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96EF2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54C96F3E" wp14:editId="54C96F3F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4C96EF8" w14:textId="3A81DAC1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4C96EF9" w14:textId="77777777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466CA2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4C96EFA" w14:textId="77777777" w:rsidR="00217C57" w:rsidRPr="00A13B54" w:rsidRDefault="00217C57" w:rsidP="004938DD">
      <w:pPr>
        <w:pStyle w:val="Zkladnodstavec"/>
        <w:spacing w:line="271" w:lineRule="auto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54C96EFB" w14:textId="77777777" w:rsidR="00217C57" w:rsidRDefault="00217C57" w:rsidP="004938DD">
      <w:pPr>
        <w:pStyle w:val="Zkladnodstavec"/>
        <w:spacing w:line="271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4C96EFD" w14:textId="3E369B02" w:rsidR="00466CA2" w:rsidRPr="00466CA2" w:rsidRDefault="00466CA2" w:rsidP="004938DD">
      <w:pPr>
        <w:pStyle w:val="Zkladnodstavec"/>
        <w:spacing w:before="240" w:line="271" w:lineRule="auto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466CA2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PŘÍLOHA</w:t>
      </w:r>
      <w:r w:rsidR="006B66F4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 </w:t>
      </w:r>
      <w:r w:rsidR="000064BA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8</w:t>
      </w:r>
    </w:p>
    <w:p w14:paraId="54C96EFE" w14:textId="110451FE" w:rsidR="00217C57" w:rsidRPr="00FD3429" w:rsidRDefault="005F5E13" w:rsidP="006B66F4">
      <w:pPr>
        <w:pStyle w:val="Zkladnodstavec"/>
        <w:spacing w:after="240" w:line="271" w:lineRule="auto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</w:t>
      </w:r>
      <w:r w:rsidR="000064BA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odklad pro </w:t>
      </w:r>
      <w:r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vydání 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stanoviska </w:t>
      </w:r>
      <w:r w:rsidR="002B1AEE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ministerstva zdravotnictví</w:t>
      </w:r>
    </w:p>
    <w:p w14:paraId="3C0ED73A" w14:textId="77777777" w:rsidR="00766E2B" w:rsidRPr="003F0520" w:rsidRDefault="00766E2B" w:rsidP="00766E2B">
      <w:pPr>
        <w:pStyle w:val="Zkladnodstavec"/>
        <w:jc w:val="center"/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97</w:t>
      </w:r>
      <w:r w:rsidRPr="003F0520">
        <w:rPr>
          <w:rFonts w:ascii="Arial" w:hAnsi="Arial" w:cs="Arial"/>
          <w:caps/>
          <w:sz w:val="32"/>
          <w:szCs w:val="32"/>
        </w:rPr>
        <w:t xml:space="preserve">. výzva </w:t>
      </w:r>
      <w:proofErr w:type="gramStart"/>
      <w:r w:rsidRPr="003F0520">
        <w:rPr>
          <w:rFonts w:ascii="Arial" w:hAnsi="Arial" w:cs="Arial"/>
          <w:caps/>
          <w:sz w:val="32"/>
          <w:szCs w:val="32"/>
        </w:rPr>
        <w:t>irop - PODPORA</w:t>
      </w:r>
      <w:proofErr w:type="gramEnd"/>
      <w:r w:rsidRPr="003F0520">
        <w:rPr>
          <w:rFonts w:ascii="Arial" w:hAnsi="Arial" w:cs="Arial"/>
          <w:caps/>
          <w:sz w:val="32"/>
          <w:szCs w:val="32"/>
        </w:rPr>
        <w:t xml:space="preserve"> ROZVOJE A DOSTUPNOSTI </w:t>
      </w:r>
      <w:r>
        <w:rPr>
          <w:rFonts w:ascii="Arial" w:hAnsi="Arial" w:cs="Arial"/>
          <w:caps/>
          <w:sz w:val="32"/>
          <w:szCs w:val="32"/>
        </w:rPr>
        <w:t>komunitní psychiatrické</w:t>
      </w:r>
      <w:r w:rsidRPr="003F0520">
        <w:rPr>
          <w:rFonts w:ascii="Arial" w:hAnsi="Arial" w:cs="Arial"/>
          <w:caps/>
          <w:sz w:val="32"/>
          <w:szCs w:val="32"/>
        </w:rPr>
        <w:t xml:space="preserve"> PÉČE - SC 4.3 (MRR)</w:t>
      </w:r>
    </w:p>
    <w:p w14:paraId="20638F49" w14:textId="77777777" w:rsidR="00766E2B" w:rsidRPr="003F0520" w:rsidRDefault="00766E2B" w:rsidP="00766E2B">
      <w:pPr>
        <w:jc w:val="center"/>
        <w:rPr>
          <w:rFonts w:cs="Arial"/>
          <w:caps/>
          <w:sz w:val="32"/>
          <w:szCs w:val="32"/>
        </w:rPr>
      </w:pPr>
      <w:r>
        <w:rPr>
          <w:rFonts w:cs="Arial"/>
          <w:caps/>
          <w:sz w:val="32"/>
          <w:szCs w:val="32"/>
        </w:rPr>
        <w:t>98</w:t>
      </w:r>
      <w:r w:rsidRPr="003F0520">
        <w:rPr>
          <w:rFonts w:cs="Arial"/>
          <w:caps/>
          <w:sz w:val="32"/>
          <w:szCs w:val="32"/>
        </w:rPr>
        <w:t xml:space="preserve">. výzva </w:t>
      </w:r>
      <w:proofErr w:type="gramStart"/>
      <w:r w:rsidRPr="003F0520">
        <w:rPr>
          <w:rFonts w:cs="Arial"/>
          <w:caps/>
          <w:sz w:val="32"/>
          <w:szCs w:val="32"/>
        </w:rPr>
        <w:t>irop - PODPORA</w:t>
      </w:r>
      <w:proofErr w:type="gramEnd"/>
      <w:r w:rsidRPr="003F0520">
        <w:rPr>
          <w:rFonts w:cs="Arial"/>
          <w:caps/>
          <w:sz w:val="32"/>
          <w:szCs w:val="32"/>
        </w:rPr>
        <w:t xml:space="preserve"> ROZVOJE A DOSTUPNOSTI </w:t>
      </w:r>
      <w:r>
        <w:rPr>
          <w:rFonts w:cs="Arial"/>
          <w:caps/>
          <w:sz w:val="32"/>
          <w:szCs w:val="32"/>
        </w:rPr>
        <w:t>komunitní psychiatrické</w:t>
      </w:r>
      <w:r w:rsidRPr="003F0520">
        <w:rPr>
          <w:rFonts w:cs="Arial"/>
          <w:caps/>
          <w:sz w:val="32"/>
          <w:szCs w:val="32"/>
        </w:rPr>
        <w:t xml:space="preserve"> PÉČE - SC 4.3 (PR)</w:t>
      </w:r>
    </w:p>
    <w:p w14:paraId="54C96F01" w14:textId="5D1F4E15" w:rsidR="00466CA2" w:rsidRPr="00443446" w:rsidRDefault="00466CA2" w:rsidP="00466CA2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eastAsia="en-US"/>
        </w:rPr>
        <w:sectPr w:rsidR="00466CA2" w:rsidRPr="00443446" w:rsidSect="006B66F4">
          <w:headerReference w:type="default" r:id="rId11"/>
          <w:footerReference w:type="default" r:id="rId12"/>
          <w:footerReference w:type="first" r:id="rId13"/>
          <w:pgSz w:w="11906" w:h="16838"/>
          <w:pgMar w:top="1418" w:right="849" w:bottom="1418" w:left="1134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eastAsia="en-US"/>
        </w:rPr>
        <w:t xml:space="preserve"> </w:t>
      </w:r>
      <w:r w:rsidR="009325ED">
        <w:rPr>
          <w:rFonts w:eastAsia="Calibri" w:cs="Arial"/>
          <w:caps/>
          <w:color w:val="7F7F7F"/>
          <w:sz w:val="32"/>
          <w:szCs w:val="32"/>
          <w:lang w:eastAsia="en-US"/>
        </w:rPr>
        <w:t>2</w:t>
      </w:r>
    </w:p>
    <w:p w14:paraId="1F858AAF" w14:textId="77777777" w:rsidR="00C03AD7" w:rsidRDefault="00C03AD7" w:rsidP="00AA4ED6">
      <w:pPr>
        <w:spacing w:after="240"/>
        <w:jc w:val="center"/>
        <w:rPr>
          <w:rFonts w:cs="Arial"/>
          <w:b/>
          <w:bCs/>
          <w:sz w:val="28"/>
          <w:szCs w:val="28"/>
        </w:rPr>
      </w:pPr>
    </w:p>
    <w:p w14:paraId="45588D3B" w14:textId="08CF7F8C" w:rsidR="00766E2B" w:rsidRPr="00242010" w:rsidRDefault="00766E2B" w:rsidP="00766E2B">
      <w:pPr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</w:pPr>
      <w:r w:rsidRPr="00242010"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  <w:t xml:space="preserve">Ukazatele kvality </w:t>
      </w:r>
      <w:r w:rsidR="00E00DF2"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  <w:t>plánovaných</w:t>
      </w:r>
      <w:r w:rsidRPr="00242010"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  <w:t xml:space="preserve"> </w:t>
      </w:r>
      <w:proofErr w:type="gramStart"/>
      <w:r w:rsidRPr="00242010"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  <w:t>služeb</w:t>
      </w:r>
      <w:r w:rsidR="0054607F" w:rsidRPr="00242010"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  <w:t xml:space="preserve"> </w:t>
      </w:r>
      <w:r w:rsidR="00E00DF2"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  <w:t xml:space="preserve">- </w:t>
      </w:r>
      <w:r w:rsidR="0054607F" w:rsidRPr="00242010"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  <w:t>Centra</w:t>
      </w:r>
      <w:proofErr w:type="gramEnd"/>
      <w:r w:rsidR="0054607F" w:rsidRPr="00242010"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  <w:t xml:space="preserve"> duševního zdraví.</w:t>
      </w:r>
    </w:p>
    <w:tbl>
      <w:tblPr>
        <w:tblStyle w:val="Mkatabulky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880"/>
        <w:gridCol w:w="2192"/>
      </w:tblGrid>
      <w:tr w:rsidR="0054607F" w:rsidRPr="00E77129" w14:paraId="63B41E6D" w14:textId="77777777" w:rsidTr="00E04603">
        <w:tc>
          <w:tcPr>
            <w:tcW w:w="6880" w:type="dxa"/>
          </w:tcPr>
          <w:p w14:paraId="0B173EDB" w14:textId="5957A125" w:rsidR="0054607F" w:rsidRPr="00E77129" w:rsidRDefault="0054607F" w:rsidP="00787240">
            <w:r w:rsidRPr="00E77129">
              <w:rPr>
                <w:rFonts w:cs="Arial"/>
              </w:rPr>
              <w:t xml:space="preserve">1. </w:t>
            </w:r>
            <w:r w:rsidRPr="00E77129">
              <w:rPr>
                <w:b/>
                <w:bCs/>
              </w:rPr>
              <w:t xml:space="preserve">Žadatel </w:t>
            </w:r>
            <w:r w:rsidR="00FC5615">
              <w:rPr>
                <w:b/>
                <w:bCs/>
              </w:rPr>
              <w:t>uvede</w:t>
            </w:r>
            <w:r w:rsidR="002647C4">
              <w:rPr>
                <w:b/>
                <w:bCs/>
              </w:rPr>
              <w:t>/deklaruje</w:t>
            </w:r>
            <w:r w:rsidRPr="00E77129">
              <w:rPr>
                <w:b/>
                <w:bCs/>
              </w:rPr>
              <w:t xml:space="preserve"> naplnění požadovaného minimálního personálního standardu služby po realizaci projektu.</w:t>
            </w:r>
          </w:p>
          <w:p w14:paraId="15D30C63" w14:textId="77777777" w:rsidR="0054607F" w:rsidRPr="00E77129" w:rsidRDefault="0054607F" w:rsidP="00787240">
            <w:r w:rsidRPr="00E77129">
              <w:t>Kritérium je splněno, pokud žadatel deklaruje následující personální zajištění:</w:t>
            </w:r>
          </w:p>
          <w:p w14:paraId="5C8EE79D" w14:textId="77777777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  <w:r w:rsidRPr="00E77129">
              <w:rPr>
                <w:i/>
                <w:iCs/>
              </w:rPr>
              <w:t>Poznámka: jedná se vždy o počet úvazků.</w:t>
            </w:r>
          </w:p>
        </w:tc>
        <w:tc>
          <w:tcPr>
            <w:tcW w:w="2192" w:type="dxa"/>
          </w:tcPr>
          <w:p w14:paraId="71584DF8" w14:textId="6F0F34EA" w:rsidR="0054607F" w:rsidRPr="00E77129" w:rsidRDefault="00BE4446" w:rsidP="00C56F76">
            <w:pPr>
              <w:spacing w:after="200" w:line="276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Žadatel uvede ANO/NE/NR plus p</w:t>
            </w:r>
            <w:r w:rsidR="0054607F">
              <w:rPr>
                <w:rFonts w:cs="Arial"/>
              </w:rPr>
              <w:t xml:space="preserve">odrobný popis plnění. </w:t>
            </w:r>
          </w:p>
        </w:tc>
      </w:tr>
      <w:tr w:rsidR="0054607F" w:rsidRPr="00E77129" w14:paraId="5B166F26" w14:textId="77777777" w:rsidTr="00E04603">
        <w:tc>
          <w:tcPr>
            <w:tcW w:w="6880" w:type="dxa"/>
          </w:tcPr>
          <w:p w14:paraId="100014D7" w14:textId="77777777" w:rsidR="0054607F" w:rsidRPr="00E77129" w:rsidRDefault="0054607F" w:rsidP="00787240">
            <w:r w:rsidRPr="00E77129">
              <w:t xml:space="preserve">a) Komplexní centrum duševního zdraví pro osoby se závažným duševním onemocněním – CDZ-A: </w:t>
            </w:r>
          </w:p>
          <w:p w14:paraId="6E2C3C64" w14:textId="77777777" w:rsidR="0054607F" w:rsidRPr="00E77129" w:rsidRDefault="0054607F" w:rsidP="00787240">
            <w:r w:rsidRPr="00E77129">
              <w:t>1 psychiatr</w:t>
            </w:r>
          </w:p>
          <w:p w14:paraId="3215C2B0" w14:textId="77777777" w:rsidR="0054607F" w:rsidRPr="00E77129" w:rsidRDefault="0054607F" w:rsidP="00787240">
            <w:r w:rsidRPr="00E77129">
              <w:t>1 psycholog ve zdravotnictví se specializovanou způsobilostí</w:t>
            </w:r>
          </w:p>
          <w:p w14:paraId="07DAA53F" w14:textId="77777777" w:rsidR="0054607F" w:rsidRPr="00E77129" w:rsidRDefault="0054607F" w:rsidP="00787240">
            <w:r w:rsidRPr="00E77129">
              <w:t xml:space="preserve">7 všeobecných sester /sester pro péči v psychiatrii </w:t>
            </w:r>
          </w:p>
          <w:p w14:paraId="6A02040D" w14:textId="77777777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  <w:r w:rsidRPr="00E77129">
              <w:t>7 sociálních pracovníků / pracovníků v sociálních službách /dalších odborných pracovníků (z toho min. 3,5 úvazku sociálního pracovníka)</w:t>
            </w:r>
          </w:p>
        </w:tc>
        <w:tc>
          <w:tcPr>
            <w:tcW w:w="2192" w:type="dxa"/>
          </w:tcPr>
          <w:p w14:paraId="6A626054" w14:textId="68D48DCF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54607F" w:rsidRPr="00E77129" w14:paraId="783B7943" w14:textId="77777777" w:rsidTr="00E04603">
        <w:tc>
          <w:tcPr>
            <w:tcW w:w="6880" w:type="dxa"/>
          </w:tcPr>
          <w:p w14:paraId="06B2EF95" w14:textId="77777777" w:rsidR="0054607F" w:rsidRPr="00E77129" w:rsidRDefault="0054607F" w:rsidP="00787240">
            <w:r w:rsidRPr="00E77129">
              <w:t xml:space="preserve">b) Bazální centrum duševního zdraví pro osoby se závažným duševním onemocněním – CDZ-B: </w:t>
            </w:r>
          </w:p>
          <w:p w14:paraId="199DD463" w14:textId="77777777" w:rsidR="0054607F" w:rsidRPr="00E77129" w:rsidRDefault="0054607F" w:rsidP="00787240">
            <w:r w:rsidRPr="00E77129">
              <w:t>0,5 úvazku psychiatra</w:t>
            </w:r>
          </w:p>
          <w:p w14:paraId="56E9A8B7" w14:textId="77777777" w:rsidR="0054607F" w:rsidRPr="00E77129" w:rsidRDefault="0054607F" w:rsidP="00787240">
            <w:r w:rsidRPr="00E77129">
              <w:t>0,5 úvazku psychologa ve zdravotnictví se specializovanou způsobilostí</w:t>
            </w:r>
          </w:p>
          <w:p w14:paraId="5CFA4AA6" w14:textId="77777777" w:rsidR="0054607F" w:rsidRPr="00E77129" w:rsidRDefault="0054607F" w:rsidP="00787240">
            <w:r w:rsidRPr="00E77129">
              <w:t xml:space="preserve">4 všeobecné sestry /sestry pro péči v psychiatrii </w:t>
            </w:r>
          </w:p>
          <w:p w14:paraId="090E97CD" w14:textId="77777777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  <w:r w:rsidRPr="00E77129">
              <w:t>4 sociální pracovníci / pracovníci v sociálních službách /další odborní pracovníci (z toho min. 2 sociální pracovníci)</w:t>
            </w:r>
          </w:p>
        </w:tc>
        <w:tc>
          <w:tcPr>
            <w:tcW w:w="2192" w:type="dxa"/>
          </w:tcPr>
          <w:p w14:paraId="0FE2509E" w14:textId="7FB55452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54607F" w:rsidRPr="00E77129" w14:paraId="254FC364" w14:textId="77777777" w:rsidTr="00E04603">
        <w:tc>
          <w:tcPr>
            <w:tcW w:w="6880" w:type="dxa"/>
          </w:tcPr>
          <w:p w14:paraId="1CA80491" w14:textId="77777777" w:rsidR="0054607F" w:rsidRPr="00E77129" w:rsidRDefault="0054607F" w:rsidP="00787240">
            <w:r w:rsidRPr="00E77129">
              <w:t xml:space="preserve">c) Centrum duševního zdraví pro děti a adolescenty: </w:t>
            </w:r>
          </w:p>
          <w:p w14:paraId="74C3E0A6" w14:textId="77777777" w:rsidR="0054607F" w:rsidRPr="00E77129" w:rsidRDefault="0054607F" w:rsidP="00787240">
            <w:r w:rsidRPr="00E77129">
              <w:t>0,5 úvazku psychiatra pro děti a dorost</w:t>
            </w:r>
          </w:p>
          <w:p w14:paraId="198E466E" w14:textId="77777777" w:rsidR="0054607F" w:rsidRPr="00E77129" w:rsidRDefault="0054607F" w:rsidP="00787240">
            <w:r w:rsidRPr="00E77129">
              <w:t>0,5 úvazku klinického psychologa</w:t>
            </w:r>
          </w:p>
          <w:p w14:paraId="0230A2D6" w14:textId="77777777" w:rsidR="0054607F" w:rsidRPr="00E77129" w:rsidRDefault="0054607F" w:rsidP="00787240">
            <w:r w:rsidRPr="00E77129">
              <w:t xml:space="preserve">2 všeobecné sestry/dětské sestry/sestry pro péči v psychiatrii/dětské sestry pro dětskou a dorostovou psychiatrii </w:t>
            </w:r>
          </w:p>
          <w:p w14:paraId="1EE39A0D" w14:textId="77777777" w:rsidR="0054607F" w:rsidRPr="00E77129" w:rsidRDefault="0054607F" w:rsidP="00787240">
            <w:r w:rsidRPr="00E77129">
              <w:t>2 sociální pracovníci/pracovníci v sociálních službách</w:t>
            </w:r>
          </w:p>
          <w:p w14:paraId="1C99A1F2" w14:textId="77777777" w:rsidR="0054607F" w:rsidRPr="00E77129" w:rsidRDefault="0054607F" w:rsidP="00787240">
            <w:r w:rsidRPr="00E77129">
              <w:t>1 speciální pedagog</w:t>
            </w:r>
          </w:p>
          <w:p w14:paraId="4CE67464" w14:textId="77777777" w:rsidR="0054607F" w:rsidRPr="00E77129" w:rsidDel="006E5782" w:rsidRDefault="0054607F" w:rsidP="00787240">
            <w:pPr>
              <w:spacing w:after="200" w:line="240" w:lineRule="auto"/>
              <w:rPr>
                <w:rFonts w:cs="Arial"/>
              </w:rPr>
            </w:pPr>
            <w:r w:rsidRPr="00E77129">
              <w:t>1 rodinný poradce</w:t>
            </w:r>
          </w:p>
        </w:tc>
        <w:tc>
          <w:tcPr>
            <w:tcW w:w="2192" w:type="dxa"/>
          </w:tcPr>
          <w:p w14:paraId="400BF200" w14:textId="5E23787A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54607F" w:rsidRPr="00E77129" w14:paraId="755FF0E1" w14:textId="77777777" w:rsidTr="00E04603">
        <w:tc>
          <w:tcPr>
            <w:tcW w:w="6880" w:type="dxa"/>
          </w:tcPr>
          <w:p w14:paraId="0007A18F" w14:textId="77777777" w:rsidR="0054607F" w:rsidRPr="00E77129" w:rsidRDefault="0054607F" w:rsidP="00787240">
            <w:r w:rsidRPr="00E77129">
              <w:t xml:space="preserve">d) Centrum duševního zdraví </w:t>
            </w:r>
            <w:r w:rsidRPr="00C30145">
              <w:t>pro seniory:</w:t>
            </w:r>
            <w:r w:rsidRPr="00E77129">
              <w:t xml:space="preserve"> </w:t>
            </w:r>
          </w:p>
          <w:p w14:paraId="3FCD9057" w14:textId="77777777" w:rsidR="0054607F" w:rsidRPr="00E77129" w:rsidRDefault="0054607F" w:rsidP="00787240">
            <w:r w:rsidRPr="00E77129">
              <w:t xml:space="preserve">1 lékař se specializovanou způsobilostí v oboru psychiatrie a geriatrie </w:t>
            </w:r>
          </w:p>
          <w:p w14:paraId="4C272595" w14:textId="77777777" w:rsidR="0054607F" w:rsidRPr="00E77129" w:rsidRDefault="0054607F" w:rsidP="00787240">
            <w:r w:rsidRPr="00E77129">
              <w:t>0,2 úvazku klinický psycholog</w:t>
            </w:r>
          </w:p>
          <w:p w14:paraId="14D9B3A7" w14:textId="77777777" w:rsidR="0054607F" w:rsidRPr="00E77129" w:rsidRDefault="0054607F" w:rsidP="00787240">
            <w:r w:rsidRPr="00E77129">
              <w:t>2 sestry pro péči v psychiatrii</w:t>
            </w:r>
          </w:p>
          <w:p w14:paraId="7ECDBE11" w14:textId="77777777" w:rsidR="0054607F" w:rsidRPr="00E77129" w:rsidRDefault="0054607F" w:rsidP="00787240">
            <w:r w:rsidRPr="00E77129">
              <w:lastRenderedPageBreak/>
              <w:t>1 sociální pracovník (2 v případně zajištění doplňkové služby denního stacionáře)</w:t>
            </w:r>
          </w:p>
          <w:p w14:paraId="36019F6B" w14:textId="77777777" w:rsidR="0054607F" w:rsidRPr="00E77129" w:rsidDel="006E5782" w:rsidRDefault="0054607F" w:rsidP="00787240">
            <w:pPr>
              <w:spacing w:after="200" w:line="240" w:lineRule="auto"/>
              <w:rPr>
                <w:rFonts w:cs="Arial"/>
              </w:rPr>
            </w:pPr>
            <w:r w:rsidRPr="00E77129">
              <w:t>1 pracovník v sociálních službách (2 v případně zajištění doplňkové služby denního stacionáře)</w:t>
            </w:r>
          </w:p>
        </w:tc>
        <w:tc>
          <w:tcPr>
            <w:tcW w:w="2192" w:type="dxa"/>
          </w:tcPr>
          <w:p w14:paraId="774D8E7B" w14:textId="6BEABFDD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54607F" w:rsidRPr="00E77129" w14:paraId="31404140" w14:textId="77777777" w:rsidTr="00E04603">
        <w:tc>
          <w:tcPr>
            <w:tcW w:w="6880" w:type="dxa"/>
          </w:tcPr>
          <w:p w14:paraId="7CA8CCAA" w14:textId="77777777" w:rsidR="0054607F" w:rsidRPr="00E77129" w:rsidRDefault="0054607F" w:rsidP="00787240">
            <w:r w:rsidRPr="00E77129">
              <w:t>e) Centrum duševního zdraví pro osoby s </w:t>
            </w:r>
            <w:proofErr w:type="spellStart"/>
            <w:r w:rsidRPr="00E77129">
              <w:t>adiktologickou</w:t>
            </w:r>
            <w:proofErr w:type="spellEnd"/>
            <w:r w:rsidRPr="00E77129">
              <w:t xml:space="preserve"> poruchou: </w:t>
            </w:r>
          </w:p>
          <w:p w14:paraId="72C0895F" w14:textId="77777777" w:rsidR="0054607F" w:rsidRPr="00E77129" w:rsidRDefault="0054607F" w:rsidP="00787240">
            <w:r w:rsidRPr="00E77129">
              <w:t xml:space="preserve">0,5 úvazku psychiatra </w:t>
            </w:r>
          </w:p>
          <w:p w14:paraId="5F62E5D7" w14:textId="77777777" w:rsidR="0054607F" w:rsidRPr="00E77129" w:rsidRDefault="0054607F" w:rsidP="00787240">
            <w:r w:rsidRPr="00E77129">
              <w:t>0,2 úvazku klinického psychologa</w:t>
            </w:r>
          </w:p>
          <w:p w14:paraId="70184B55" w14:textId="77777777" w:rsidR="0054607F" w:rsidRPr="00E77129" w:rsidRDefault="0054607F" w:rsidP="00787240">
            <w:r w:rsidRPr="00E77129">
              <w:t>0,5 úvazku sestry pro péči v psychiatrii</w:t>
            </w:r>
          </w:p>
          <w:p w14:paraId="6F0F0119" w14:textId="77777777" w:rsidR="0054607F" w:rsidRPr="00E77129" w:rsidRDefault="0054607F" w:rsidP="00787240">
            <w:r w:rsidRPr="00E77129">
              <w:t xml:space="preserve">2,0 úvazky adiktologa  </w:t>
            </w:r>
          </w:p>
          <w:p w14:paraId="2DAA1ACA" w14:textId="77777777" w:rsidR="0054607F" w:rsidRPr="00E77129" w:rsidDel="006E5782" w:rsidRDefault="0054607F" w:rsidP="00787240">
            <w:pPr>
              <w:spacing w:after="200" w:line="240" w:lineRule="auto"/>
              <w:rPr>
                <w:rFonts w:cs="Arial"/>
              </w:rPr>
            </w:pPr>
            <w:r w:rsidRPr="00E77129">
              <w:t>2 sociální pracovníci</w:t>
            </w:r>
          </w:p>
        </w:tc>
        <w:tc>
          <w:tcPr>
            <w:tcW w:w="2192" w:type="dxa"/>
          </w:tcPr>
          <w:p w14:paraId="71D270DA" w14:textId="09C3AA43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54607F" w:rsidRPr="00E77129" w14:paraId="6EC58F28" w14:textId="77777777" w:rsidTr="00E04603">
        <w:tc>
          <w:tcPr>
            <w:tcW w:w="6880" w:type="dxa"/>
          </w:tcPr>
          <w:p w14:paraId="0913F704" w14:textId="77777777" w:rsidR="0054607F" w:rsidRPr="00E77129" w:rsidRDefault="0054607F" w:rsidP="00787240">
            <w:r w:rsidRPr="00E77129">
              <w:t xml:space="preserve">f) Centrum duševního zdraví pro osoby s nařízeným ochranným léčením: </w:t>
            </w:r>
          </w:p>
          <w:p w14:paraId="5DF801DC" w14:textId="77777777" w:rsidR="0054607F" w:rsidRPr="00E77129" w:rsidRDefault="0054607F" w:rsidP="00787240">
            <w:r w:rsidRPr="00E77129">
              <w:t>1 psychiatr</w:t>
            </w:r>
          </w:p>
          <w:p w14:paraId="0E6C319D" w14:textId="77777777" w:rsidR="0054607F" w:rsidRPr="00E77129" w:rsidRDefault="0054607F" w:rsidP="00787240">
            <w:r w:rsidRPr="00E77129">
              <w:t>1 klinický psycholog</w:t>
            </w:r>
          </w:p>
          <w:p w14:paraId="67B7FB98" w14:textId="77777777" w:rsidR="0054607F" w:rsidRPr="00E77129" w:rsidRDefault="0054607F" w:rsidP="00787240">
            <w:r w:rsidRPr="00E77129">
              <w:t xml:space="preserve">2 sestry pro péči v psychiatrii </w:t>
            </w:r>
          </w:p>
          <w:p w14:paraId="183BF2D4" w14:textId="77777777" w:rsidR="0054607F" w:rsidRPr="00E77129" w:rsidRDefault="0054607F" w:rsidP="00787240">
            <w:r w:rsidRPr="00E77129">
              <w:t>0,5 úvazku adiktologa</w:t>
            </w:r>
          </w:p>
          <w:p w14:paraId="4EDF651D" w14:textId="77777777" w:rsidR="0054607F" w:rsidRPr="00E77129" w:rsidRDefault="0054607F" w:rsidP="00787240">
            <w:r w:rsidRPr="00E77129">
              <w:t>0,5 úvazku sexuologa</w:t>
            </w:r>
          </w:p>
          <w:p w14:paraId="6B36E8EB" w14:textId="77777777" w:rsidR="0054607F" w:rsidRPr="00E77129" w:rsidDel="006E5782" w:rsidRDefault="0054607F" w:rsidP="00787240">
            <w:pPr>
              <w:spacing w:after="200" w:line="240" w:lineRule="auto"/>
              <w:rPr>
                <w:rFonts w:cs="Arial"/>
              </w:rPr>
            </w:pPr>
            <w:r w:rsidRPr="00E77129">
              <w:t>2 sociální pracovníci</w:t>
            </w:r>
          </w:p>
        </w:tc>
        <w:tc>
          <w:tcPr>
            <w:tcW w:w="2192" w:type="dxa"/>
          </w:tcPr>
          <w:p w14:paraId="349261FA" w14:textId="4D5A5E10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54607F" w:rsidRPr="00E77129" w14:paraId="669FE604" w14:textId="77777777" w:rsidTr="00E04603">
        <w:tc>
          <w:tcPr>
            <w:tcW w:w="6880" w:type="dxa"/>
          </w:tcPr>
          <w:p w14:paraId="0C9B9BE4" w14:textId="1388EEF8" w:rsidR="0054607F" w:rsidRPr="00E77129" w:rsidRDefault="0054607F" w:rsidP="00787240">
            <w:pPr>
              <w:rPr>
                <w:b/>
                <w:bCs/>
              </w:rPr>
            </w:pPr>
            <w:r w:rsidRPr="00E77129">
              <w:rPr>
                <w:b/>
                <w:bCs/>
              </w:rPr>
              <w:t>2. Žadatel prokazuje naplnění požadovaného minimálního prostorového zajištění.</w:t>
            </w:r>
          </w:p>
          <w:p w14:paraId="48B82476" w14:textId="77777777" w:rsidR="0054607F" w:rsidRPr="00E77129" w:rsidDel="006E5782" w:rsidRDefault="0054607F" w:rsidP="00787240">
            <w:pPr>
              <w:spacing w:after="200" w:line="240" w:lineRule="auto"/>
              <w:rPr>
                <w:rFonts w:cs="Arial"/>
              </w:rPr>
            </w:pPr>
            <w:r w:rsidRPr="00E77129">
              <w:t>Kritérium je splněno pokud:</w:t>
            </w:r>
          </w:p>
        </w:tc>
        <w:tc>
          <w:tcPr>
            <w:tcW w:w="2192" w:type="dxa"/>
          </w:tcPr>
          <w:p w14:paraId="5B5BAA44" w14:textId="356DD751" w:rsidR="0054607F" w:rsidRPr="00E77129" w:rsidRDefault="00BE4446" w:rsidP="00C56F76">
            <w:pPr>
              <w:spacing w:after="200" w:line="276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Žadatel uvede ANO/NE/NR plus podrobný popis plnění.</w:t>
            </w:r>
          </w:p>
        </w:tc>
      </w:tr>
      <w:tr w:rsidR="0054607F" w:rsidRPr="00E77129" w14:paraId="07652657" w14:textId="77777777" w:rsidTr="00E04603">
        <w:tc>
          <w:tcPr>
            <w:tcW w:w="6880" w:type="dxa"/>
          </w:tcPr>
          <w:p w14:paraId="1F481633" w14:textId="77777777" w:rsidR="0054607F" w:rsidRPr="00E77129" w:rsidRDefault="0054607F" w:rsidP="00787240">
            <w:r w:rsidRPr="00E77129">
              <w:t>a) Komplexní centrum duševního zdraví pro osoby se závažným duševním onemocněním – CDZ-A</w:t>
            </w:r>
          </w:p>
          <w:p w14:paraId="2B8867D6" w14:textId="77777777" w:rsidR="0054607F" w:rsidRPr="00E77129" w:rsidRDefault="0054607F" w:rsidP="00787240">
            <w:r w:rsidRPr="00E77129">
              <w:t>zázemí pro členy multidisciplinárního týmu</w:t>
            </w:r>
          </w:p>
          <w:p w14:paraId="2B045742" w14:textId="77777777" w:rsidR="0054607F" w:rsidRPr="00E77129" w:rsidRDefault="0054607F" w:rsidP="00787240">
            <w:r w:rsidRPr="00E77129">
              <w:t>konzultační místnost / vyšetřovna</w:t>
            </w:r>
          </w:p>
          <w:p w14:paraId="609442A3" w14:textId="77777777" w:rsidR="0054607F" w:rsidRPr="00E77129" w:rsidDel="006E5782" w:rsidRDefault="0054607F" w:rsidP="00787240">
            <w:pPr>
              <w:spacing w:after="200" w:line="240" w:lineRule="auto"/>
              <w:rPr>
                <w:rFonts w:cs="Arial"/>
              </w:rPr>
            </w:pPr>
            <w:r w:rsidRPr="00E77129">
              <w:t>místnost pro skupinovou terapii a denní aktivity</w:t>
            </w:r>
          </w:p>
        </w:tc>
        <w:tc>
          <w:tcPr>
            <w:tcW w:w="2192" w:type="dxa"/>
          </w:tcPr>
          <w:p w14:paraId="32CD41E1" w14:textId="1BE60CA7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54607F" w:rsidRPr="00E77129" w14:paraId="24E40464" w14:textId="77777777" w:rsidTr="00E04603">
        <w:tc>
          <w:tcPr>
            <w:tcW w:w="6880" w:type="dxa"/>
          </w:tcPr>
          <w:p w14:paraId="4E7C83AA" w14:textId="77777777" w:rsidR="0054607F" w:rsidRPr="00E77129" w:rsidRDefault="0054607F" w:rsidP="00787240">
            <w:r w:rsidRPr="00E77129">
              <w:t>b) Bazální centrum duševního zdraví pro osoby se závažným duševním onemocněním – CDZ-B</w:t>
            </w:r>
          </w:p>
          <w:p w14:paraId="19D3E31B" w14:textId="77777777" w:rsidR="0054607F" w:rsidRPr="00E77129" w:rsidRDefault="0054607F" w:rsidP="00787240">
            <w:r w:rsidRPr="00E77129">
              <w:t>zázemí pro členy multidisciplinárního týmu</w:t>
            </w:r>
          </w:p>
          <w:p w14:paraId="70BC4E2F" w14:textId="77777777" w:rsidR="0054607F" w:rsidRPr="00E77129" w:rsidDel="006E5782" w:rsidRDefault="0054607F" w:rsidP="00787240">
            <w:pPr>
              <w:spacing w:after="200" w:line="240" w:lineRule="auto"/>
              <w:rPr>
                <w:rFonts w:cs="Arial"/>
              </w:rPr>
            </w:pPr>
            <w:r w:rsidRPr="00E77129">
              <w:t>konzultační místnost / vyšetřovna</w:t>
            </w:r>
          </w:p>
        </w:tc>
        <w:tc>
          <w:tcPr>
            <w:tcW w:w="2192" w:type="dxa"/>
          </w:tcPr>
          <w:p w14:paraId="031056F1" w14:textId="4C759AB2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54607F" w:rsidRPr="00E77129" w14:paraId="13B8E32E" w14:textId="77777777" w:rsidTr="00E04603">
        <w:tc>
          <w:tcPr>
            <w:tcW w:w="6880" w:type="dxa"/>
          </w:tcPr>
          <w:p w14:paraId="5A892395" w14:textId="77777777" w:rsidR="0054607F" w:rsidRPr="00E77129" w:rsidRDefault="0054607F" w:rsidP="00787240">
            <w:r w:rsidRPr="00E77129">
              <w:t>c) Centrum duševního zdraví pro děti a adolescenty</w:t>
            </w:r>
          </w:p>
          <w:p w14:paraId="5A26DEE6" w14:textId="77777777" w:rsidR="0054607F" w:rsidRPr="00E77129" w:rsidRDefault="0054607F" w:rsidP="00787240">
            <w:r w:rsidRPr="00E77129">
              <w:t xml:space="preserve">zázemí pro členy multidisciplinárního týmu </w:t>
            </w:r>
          </w:p>
          <w:p w14:paraId="2041FA3E" w14:textId="77777777" w:rsidR="0054607F" w:rsidRPr="00E77129" w:rsidRDefault="0054607F" w:rsidP="00787240">
            <w:r w:rsidRPr="00E77129">
              <w:t>konzultační místnost / vyšetřovna</w:t>
            </w:r>
          </w:p>
          <w:p w14:paraId="1E29EA74" w14:textId="77777777" w:rsidR="0054607F" w:rsidRPr="00E77129" w:rsidRDefault="0054607F" w:rsidP="00787240">
            <w:r w:rsidRPr="00E77129">
              <w:t>místnost pro skupinovou terapii a denní aktivity</w:t>
            </w:r>
          </w:p>
          <w:p w14:paraId="49141405" w14:textId="77777777" w:rsidR="0054607F" w:rsidRPr="00E77129" w:rsidRDefault="0054607F" w:rsidP="00787240">
            <w:pPr>
              <w:spacing w:after="200" w:line="240" w:lineRule="auto"/>
              <w:rPr>
                <w:rFonts w:cs="Arial"/>
              </w:rPr>
            </w:pPr>
            <w:r w:rsidRPr="00E77129">
              <w:t>místnost pro rodiče s dětmi / čekárna</w:t>
            </w:r>
          </w:p>
        </w:tc>
        <w:tc>
          <w:tcPr>
            <w:tcW w:w="2192" w:type="dxa"/>
          </w:tcPr>
          <w:p w14:paraId="2250E048" w14:textId="23E20817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54607F" w:rsidRPr="00E77129" w14:paraId="1E1DD880" w14:textId="77777777" w:rsidTr="00E04603">
        <w:tc>
          <w:tcPr>
            <w:tcW w:w="6880" w:type="dxa"/>
          </w:tcPr>
          <w:p w14:paraId="36F017F4" w14:textId="77777777" w:rsidR="0054607F" w:rsidRPr="00E77129" w:rsidRDefault="0054607F" w:rsidP="00787240">
            <w:r w:rsidRPr="00E77129">
              <w:lastRenderedPageBreak/>
              <w:t>d) Centrum duševního zdraví pro seniory</w:t>
            </w:r>
          </w:p>
          <w:p w14:paraId="33D3C6FB" w14:textId="77777777" w:rsidR="0054607F" w:rsidRPr="00E77129" w:rsidRDefault="0054607F" w:rsidP="00787240">
            <w:r w:rsidRPr="00E77129">
              <w:t>zázemí pro členy multidisciplinárního týmu</w:t>
            </w:r>
          </w:p>
          <w:p w14:paraId="5E854EC4" w14:textId="77777777" w:rsidR="0054607F" w:rsidRPr="00E77129" w:rsidRDefault="0054607F" w:rsidP="00787240">
            <w:r w:rsidRPr="00E77129">
              <w:t>konzultační místnost / vyšetřovna</w:t>
            </w:r>
          </w:p>
          <w:p w14:paraId="3B2BAF43" w14:textId="77777777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  <w:r w:rsidRPr="00E77129">
              <w:t>místnost pro skupinovou terapii a denní aktivity</w:t>
            </w:r>
          </w:p>
        </w:tc>
        <w:tc>
          <w:tcPr>
            <w:tcW w:w="2192" w:type="dxa"/>
          </w:tcPr>
          <w:p w14:paraId="15EF7310" w14:textId="4D5D2FBF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54607F" w:rsidRPr="00E77129" w14:paraId="11DD00FF" w14:textId="77777777" w:rsidTr="00E04603">
        <w:tc>
          <w:tcPr>
            <w:tcW w:w="6880" w:type="dxa"/>
          </w:tcPr>
          <w:p w14:paraId="7A075600" w14:textId="77777777" w:rsidR="0054607F" w:rsidRPr="00E77129" w:rsidRDefault="0054607F" w:rsidP="00787240">
            <w:r w:rsidRPr="00E77129">
              <w:t>e) Centrum duševního zdraví pro osoby s </w:t>
            </w:r>
            <w:proofErr w:type="spellStart"/>
            <w:r w:rsidRPr="00E77129">
              <w:t>adiktologickou</w:t>
            </w:r>
            <w:proofErr w:type="spellEnd"/>
            <w:r w:rsidRPr="00E77129">
              <w:t xml:space="preserve"> poruchou:</w:t>
            </w:r>
          </w:p>
          <w:p w14:paraId="067B445A" w14:textId="77777777" w:rsidR="0054607F" w:rsidRPr="00E77129" w:rsidRDefault="0054607F" w:rsidP="00787240">
            <w:r w:rsidRPr="00E77129">
              <w:t xml:space="preserve">zázemí pro členy multidisciplinárního týmu </w:t>
            </w:r>
          </w:p>
          <w:p w14:paraId="41F9D808" w14:textId="77777777" w:rsidR="0054607F" w:rsidRPr="00E77129" w:rsidRDefault="0054607F" w:rsidP="00787240">
            <w:r w:rsidRPr="00E77129">
              <w:t>konzultační místnost / vyšetřovna</w:t>
            </w:r>
          </w:p>
          <w:p w14:paraId="28E1929C" w14:textId="77777777" w:rsidR="0054607F" w:rsidRPr="00E77129" w:rsidRDefault="0054607F" w:rsidP="00787240">
            <w:r w:rsidRPr="00E77129">
              <w:t>místnost pro skupinovou terapii a denní aktivity</w:t>
            </w:r>
          </w:p>
          <w:p w14:paraId="70C22D21" w14:textId="77777777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  <w:r w:rsidRPr="00E77129">
              <w:t>čekárna</w:t>
            </w:r>
          </w:p>
        </w:tc>
        <w:tc>
          <w:tcPr>
            <w:tcW w:w="2192" w:type="dxa"/>
          </w:tcPr>
          <w:p w14:paraId="644A4F9C" w14:textId="6B369968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54607F" w:rsidRPr="00E77129" w14:paraId="40470F3F" w14:textId="77777777" w:rsidTr="00E04603">
        <w:tc>
          <w:tcPr>
            <w:tcW w:w="6880" w:type="dxa"/>
          </w:tcPr>
          <w:p w14:paraId="667BEAA3" w14:textId="77777777" w:rsidR="0054607F" w:rsidRPr="00E77129" w:rsidRDefault="0054607F" w:rsidP="00787240">
            <w:r w:rsidRPr="00E77129">
              <w:t xml:space="preserve">f) Centrum duševního zdraví pro osoby s nařízeným ochranným léčením: </w:t>
            </w:r>
          </w:p>
          <w:p w14:paraId="3AE54B4D" w14:textId="77777777" w:rsidR="0054607F" w:rsidRPr="00E77129" w:rsidRDefault="0054607F" w:rsidP="00787240">
            <w:r w:rsidRPr="00E77129">
              <w:t>ordinace psychiatra</w:t>
            </w:r>
          </w:p>
          <w:p w14:paraId="0986ABE2" w14:textId="77777777" w:rsidR="0054607F" w:rsidRPr="00E77129" w:rsidRDefault="0054607F" w:rsidP="00787240">
            <w:r w:rsidRPr="00E77129">
              <w:t>ordinace klinického psychologa</w:t>
            </w:r>
          </w:p>
          <w:p w14:paraId="0E7CA797" w14:textId="77777777" w:rsidR="0054607F" w:rsidRPr="00E77129" w:rsidRDefault="0054607F" w:rsidP="00787240">
            <w:r w:rsidRPr="00E77129">
              <w:t>ordinace sestry pro péči v psychiatrii</w:t>
            </w:r>
          </w:p>
          <w:p w14:paraId="5F35FEF4" w14:textId="77777777" w:rsidR="0054607F" w:rsidRPr="00E77129" w:rsidRDefault="0054607F" w:rsidP="00787240">
            <w:r w:rsidRPr="00E77129">
              <w:t>sdílená ordinace sexuologa/adiktologa</w:t>
            </w:r>
          </w:p>
          <w:p w14:paraId="3582D233" w14:textId="77777777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  <w:r w:rsidRPr="00E77129">
              <w:t>místnost pro sociálního pracovníka</w:t>
            </w:r>
          </w:p>
        </w:tc>
        <w:tc>
          <w:tcPr>
            <w:tcW w:w="2192" w:type="dxa"/>
          </w:tcPr>
          <w:p w14:paraId="76C6B628" w14:textId="494E1623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54607F" w:rsidRPr="00E77129" w14:paraId="4195B0AB" w14:textId="77777777" w:rsidTr="00E04603">
        <w:tc>
          <w:tcPr>
            <w:tcW w:w="6880" w:type="dxa"/>
          </w:tcPr>
          <w:p w14:paraId="0120C154" w14:textId="3D59AB6A" w:rsidR="0054607F" w:rsidRPr="00E77129" w:rsidRDefault="0054607F" w:rsidP="00787240">
            <w:r w:rsidRPr="00E77129">
              <w:t xml:space="preserve">3. </w:t>
            </w:r>
            <w:r w:rsidR="00FC5615">
              <w:t>Žadatel popíše</w:t>
            </w:r>
            <w:r w:rsidRPr="00E77129">
              <w:t xml:space="preserve"> spoluprác</w:t>
            </w:r>
            <w:r w:rsidR="00FC5615">
              <w:t>i</w:t>
            </w:r>
            <w:r w:rsidRPr="00E77129">
              <w:t xml:space="preserve"> multidisciplinárního týmu s popisem přínosů pro klienta/pacienta služby.</w:t>
            </w:r>
          </w:p>
        </w:tc>
        <w:tc>
          <w:tcPr>
            <w:tcW w:w="2192" w:type="dxa"/>
          </w:tcPr>
          <w:p w14:paraId="60A55408" w14:textId="4480A274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54607F" w:rsidRPr="00E77129" w14:paraId="1DAE06FC" w14:textId="77777777" w:rsidTr="00E04603">
        <w:tc>
          <w:tcPr>
            <w:tcW w:w="6880" w:type="dxa"/>
          </w:tcPr>
          <w:p w14:paraId="26A7556E" w14:textId="752921FF" w:rsidR="0054607F" w:rsidRPr="00E77129" w:rsidRDefault="0054607F" w:rsidP="00787240">
            <w:r w:rsidRPr="00E77129">
              <w:t xml:space="preserve">4.  </w:t>
            </w:r>
            <w:r w:rsidR="00FC5615">
              <w:t xml:space="preserve">Žadatel popíše </w:t>
            </w:r>
            <w:r w:rsidRPr="00E77129">
              <w:t>zajištění poskytování přímé práce s klienty multidisciplinárního týmu v jejich přirozeném prostředí, včetně pořízení nezbytného vybavení.</w:t>
            </w:r>
          </w:p>
        </w:tc>
        <w:tc>
          <w:tcPr>
            <w:tcW w:w="2192" w:type="dxa"/>
          </w:tcPr>
          <w:p w14:paraId="7C853779" w14:textId="61FB0173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54607F" w:rsidRPr="00E77129" w14:paraId="04308347" w14:textId="77777777" w:rsidTr="00E04603">
        <w:tc>
          <w:tcPr>
            <w:tcW w:w="6880" w:type="dxa"/>
          </w:tcPr>
          <w:p w14:paraId="384EA5EC" w14:textId="73B38C83" w:rsidR="0054607F" w:rsidRPr="00E77129" w:rsidRDefault="0054607F" w:rsidP="00787240">
            <w:r w:rsidRPr="00E77129">
              <w:t>5. Žadatel pop</w:t>
            </w:r>
            <w:r w:rsidR="00FC5615">
              <w:t xml:space="preserve">íše </w:t>
            </w:r>
            <w:r w:rsidRPr="00E77129">
              <w:t xml:space="preserve">aktuální situaci v regionu, všechny relevantní služby a dostupnost péče s ohledem na plánovanou službu a </w:t>
            </w:r>
            <w:r w:rsidR="00FC5615">
              <w:t xml:space="preserve">popíše </w:t>
            </w:r>
            <w:r w:rsidRPr="00E77129">
              <w:t>přínos pro síť služeb.</w:t>
            </w:r>
          </w:p>
        </w:tc>
        <w:tc>
          <w:tcPr>
            <w:tcW w:w="2192" w:type="dxa"/>
          </w:tcPr>
          <w:p w14:paraId="3C40274D" w14:textId="01F4A7E6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B66B18" w:rsidRPr="00E77129" w14:paraId="6EC8A750" w14:textId="77777777" w:rsidTr="00E04603">
        <w:tc>
          <w:tcPr>
            <w:tcW w:w="6880" w:type="dxa"/>
          </w:tcPr>
          <w:p w14:paraId="609E1D7F" w14:textId="1B5CE292" w:rsidR="00B66B18" w:rsidRPr="00E77129" w:rsidRDefault="00B66B18" w:rsidP="00787240">
            <w:r>
              <w:t>6. V aktivitách C a D u projektu na vznik či rozšíření centra duševního zdraví pro osoby s nařízeným ochranným léčením je žadatel poskytovatelem ústavního ochranného léčení, tj. poskytovatelem lůžkové psychiatrické péče dle zákona o zdravotních službách a zjišťuje v souladu se zákonem č.</w:t>
            </w:r>
            <w:r w:rsidR="00E00DF2">
              <w:t> </w:t>
            </w:r>
            <w:r>
              <w:t>373/2011 Sb., o specifických zdravotních službách</w:t>
            </w:r>
            <w:r w:rsidR="00E00DF2">
              <w:t>,</w:t>
            </w:r>
            <w:r>
              <w:t xml:space="preserve"> ochranné léčení ústavní.</w:t>
            </w:r>
          </w:p>
        </w:tc>
        <w:tc>
          <w:tcPr>
            <w:tcW w:w="2192" w:type="dxa"/>
          </w:tcPr>
          <w:p w14:paraId="2CDE7F5C" w14:textId="77777777" w:rsidR="00B66B18" w:rsidRPr="00E77129" w:rsidRDefault="00B66B18" w:rsidP="00787240">
            <w:pPr>
              <w:spacing w:after="200" w:line="276" w:lineRule="auto"/>
              <w:rPr>
                <w:rFonts w:cs="Arial"/>
              </w:rPr>
            </w:pPr>
          </w:p>
        </w:tc>
      </w:tr>
    </w:tbl>
    <w:p w14:paraId="5428E726" w14:textId="7C9E7665" w:rsidR="00E00DF2" w:rsidRDefault="00E00DF2" w:rsidP="0054607F">
      <w:pPr>
        <w:tabs>
          <w:tab w:val="right" w:pos="6946"/>
          <w:tab w:val="left" w:pos="8931"/>
        </w:tabs>
        <w:rPr>
          <w:rFonts w:cs="Arial"/>
          <w:b/>
        </w:rPr>
      </w:pPr>
    </w:p>
    <w:p w14:paraId="66310038" w14:textId="77777777" w:rsidR="00E00DF2" w:rsidRDefault="00E00DF2">
      <w:pPr>
        <w:spacing w:before="0" w:after="160" w:line="259" w:lineRule="auto"/>
        <w:jc w:val="left"/>
        <w:rPr>
          <w:rFonts w:cs="Arial"/>
          <w:b/>
        </w:rPr>
      </w:pPr>
      <w:r>
        <w:rPr>
          <w:rFonts w:cs="Arial"/>
          <w:b/>
        </w:rPr>
        <w:br w:type="page"/>
      </w:r>
    </w:p>
    <w:p w14:paraId="6E990BC6" w14:textId="6AFA90EA" w:rsidR="0054607F" w:rsidRPr="00242010" w:rsidRDefault="0054607F" w:rsidP="0054607F">
      <w:pPr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</w:pPr>
      <w:r w:rsidRPr="00242010"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  <w:lastRenderedPageBreak/>
        <w:t xml:space="preserve">Ukazatele kvality </w:t>
      </w:r>
      <w:r w:rsidR="00E00DF2"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  <w:t>plánovaných</w:t>
      </w:r>
      <w:r w:rsidRPr="00242010"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  <w:t xml:space="preserve"> </w:t>
      </w:r>
      <w:proofErr w:type="gramStart"/>
      <w:r w:rsidRPr="00242010"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  <w:t xml:space="preserve">služeb </w:t>
      </w:r>
      <w:r w:rsidR="00E00DF2"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  <w:t>- p</w:t>
      </w:r>
      <w:r w:rsidRPr="00242010"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  <w:t>sychiatrický</w:t>
      </w:r>
      <w:proofErr w:type="gramEnd"/>
      <w:r w:rsidRPr="00242010"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  <w:t xml:space="preserve"> stacionář</w:t>
      </w:r>
    </w:p>
    <w:tbl>
      <w:tblPr>
        <w:tblStyle w:val="Mkatabulky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880"/>
        <w:gridCol w:w="2192"/>
      </w:tblGrid>
      <w:tr w:rsidR="0054607F" w:rsidRPr="00E77129" w14:paraId="7F148EE7" w14:textId="77777777" w:rsidTr="00242010">
        <w:tc>
          <w:tcPr>
            <w:tcW w:w="6880" w:type="dxa"/>
          </w:tcPr>
          <w:p w14:paraId="0E0F587C" w14:textId="6FF7C71D" w:rsidR="002647C4" w:rsidRPr="002647C4" w:rsidRDefault="0054607F" w:rsidP="00787240">
            <w:pPr>
              <w:rPr>
                <w:b/>
                <w:bCs/>
              </w:rPr>
            </w:pPr>
            <w:r w:rsidRPr="00E77129">
              <w:rPr>
                <w:rFonts w:cs="Arial"/>
              </w:rPr>
              <w:t xml:space="preserve">1. </w:t>
            </w:r>
            <w:r w:rsidR="002647C4" w:rsidRPr="00E77129">
              <w:rPr>
                <w:b/>
                <w:bCs/>
              </w:rPr>
              <w:t xml:space="preserve">Žadatel </w:t>
            </w:r>
            <w:r w:rsidR="002647C4">
              <w:rPr>
                <w:b/>
                <w:bCs/>
              </w:rPr>
              <w:t>uvede/deklaruje</w:t>
            </w:r>
            <w:r w:rsidR="002647C4" w:rsidRPr="00E77129">
              <w:rPr>
                <w:b/>
                <w:bCs/>
              </w:rPr>
              <w:t xml:space="preserve"> naplnění požadovaného minimálního personálního standardu služby po realizaci projektu.</w:t>
            </w:r>
          </w:p>
          <w:p w14:paraId="50753972" w14:textId="77777777" w:rsidR="0054607F" w:rsidRPr="00E77129" w:rsidRDefault="0054607F" w:rsidP="00787240">
            <w:r w:rsidRPr="00E77129">
              <w:t>Kritérium je splněno, pokud žadatel deklaruje následující personální zajištění:</w:t>
            </w:r>
          </w:p>
          <w:p w14:paraId="3C299AAA" w14:textId="77777777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  <w:r w:rsidRPr="00E77129">
              <w:rPr>
                <w:i/>
                <w:iCs/>
              </w:rPr>
              <w:t>Poznámka: jedná se vždy o počet úvazků.</w:t>
            </w:r>
          </w:p>
        </w:tc>
        <w:tc>
          <w:tcPr>
            <w:tcW w:w="2192" w:type="dxa"/>
          </w:tcPr>
          <w:p w14:paraId="231F33D7" w14:textId="51E9FDE4" w:rsidR="0054607F" w:rsidRPr="00E77129" w:rsidRDefault="00BE4446" w:rsidP="00C56F76">
            <w:pPr>
              <w:spacing w:after="200" w:line="276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Žadatel uvede ANO/NE/NR plus podrobný popis plnění.</w:t>
            </w:r>
          </w:p>
        </w:tc>
      </w:tr>
      <w:tr w:rsidR="0054607F" w:rsidRPr="00E77129" w14:paraId="5E5B5E3A" w14:textId="77777777" w:rsidTr="00242010">
        <w:tc>
          <w:tcPr>
            <w:tcW w:w="6880" w:type="dxa"/>
          </w:tcPr>
          <w:p w14:paraId="52BB1EEA" w14:textId="29964EC8" w:rsidR="0054607F" w:rsidRPr="00E77129" w:rsidRDefault="0054607F" w:rsidP="00787240">
            <w:r w:rsidRPr="00E77129">
              <w:t>a) Psychiatrický denní stacionář pro děti a</w:t>
            </w:r>
            <w:r w:rsidR="00397AF7">
              <w:t>/nebo dorost</w:t>
            </w:r>
            <w:r w:rsidRPr="00E77129">
              <w:t xml:space="preserve"> deklaruje:</w:t>
            </w:r>
          </w:p>
          <w:p w14:paraId="6F9DDF88" w14:textId="77777777" w:rsidR="0054607F" w:rsidRPr="00E77129" w:rsidRDefault="0054607F" w:rsidP="00787240">
            <w:r w:rsidRPr="00E77129">
              <w:t>0,3 úvazku psychiatra pro děti a dorost (možno 0,2 úvazku psychiatra pro děti a dorost a 0,1 úvazku lékaře s odbornou způsobilostí po získání certifikátu o absolvování základního psychiatrického kmene)</w:t>
            </w:r>
          </w:p>
          <w:p w14:paraId="16954D29" w14:textId="77777777" w:rsidR="0054607F" w:rsidRPr="00E77129" w:rsidRDefault="0054607F" w:rsidP="00787240">
            <w:r w:rsidRPr="00E77129">
              <w:t>0,5 úvazku psychologa (z toho min 0,2 úvazku klinického psychologa)</w:t>
            </w:r>
          </w:p>
          <w:p w14:paraId="78BDCEF8" w14:textId="77777777" w:rsidR="0054607F" w:rsidRPr="00E77129" w:rsidRDefault="0054607F" w:rsidP="00787240">
            <w:r w:rsidRPr="00E77129">
              <w:t>1,0 úvazku sestry se specializací v dětské dorostové psychiatrii nebo dětské sestra</w:t>
            </w:r>
          </w:p>
          <w:p w14:paraId="24B9FF53" w14:textId="77777777" w:rsidR="0054607F" w:rsidRPr="00E77129" w:rsidRDefault="0054607F" w:rsidP="00787240">
            <w:r w:rsidRPr="00E77129">
              <w:t>0,2 úvazku speciálního pedagoga (v případě externího zajištění je deklarována spolupráce externího subjektu)</w:t>
            </w:r>
          </w:p>
          <w:p w14:paraId="0E84D71E" w14:textId="77777777" w:rsidR="0054607F" w:rsidRPr="00E77129" w:rsidDel="006E5782" w:rsidRDefault="0054607F" w:rsidP="00787240">
            <w:pPr>
              <w:spacing w:after="200" w:line="240" w:lineRule="auto"/>
              <w:rPr>
                <w:rFonts w:cs="Arial"/>
              </w:rPr>
            </w:pPr>
            <w:r w:rsidRPr="00E77129">
              <w:t>0,5 úvazku zdravotně-sociálního pracovníka nebo sociálního pracovníka</w:t>
            </w:r>
          </w:p>
        </w:tc>
        <w:tc>
          <w:tcPr>
            <w:tcW w:w="2192" w:type="dxa"/>
          </w:tcPr>
          <w:p w14:paraId="193D43B6" w14:textId="154CA0EE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54607F" w:rsidRPr="00E77129" w14:paraId="0D5F2C97" w14:textId="77777777" w:rsidTr="00242010">
        <w:tc>
          <w:tcPr>
            <w:tcW w:w="6880" w:type="dxa"/>
          </w:tcPr>
          <w:p w14:paraId="723AD15A" w14:textId="77777777" w:rsidR="0054607F" w:rsidRPr="00E77129" w:rsidRDefault="0054607F" w:rsidP="00787240">
            <w:r w:rsidRPr="00E77129">
              <w:t>b) Psychiatrický denní stacionář pro dospělé (otevřený či psychoterapeutický)</w:t>
            </w:r>
          </w:p>
          <w:p w14:paraId="557E5451" w14:textId="77777777" w:rsidR="0054607F" w:rsidRPr="00E77129" w:rsidRDefault="0054607F" w:rsidP="00787240">
            <w:pPr>
              <w:rPr>
                <w:rFonts w:cs="Arial"/>
                <w:color w:val="000000"/>
              </w:rPr>
            </w:pPr>
            <w:r w:rsidRPr="00E77129">
              <w:rPr>
                <w:rFonts w:cs="Arial"/>
                <w:color w:val="000000"/>
              </w:rPr>
              <w:t xml:space="preserve">1 úvazek psychiatra nebo </w:t>
            </w:r>
            <w:proofErr w:type="spellStart"/>
            <w:r w:rsidRPr="00E77129">
              <w:rPr>
                <w:rFonts w:cs="Arial"/>
                <w:color w:val="000000"/>
              </w:rPr>
              <w:t>gerontopsychiatra</w:t>
            </w:r>
            <w:proofErr w:type="spellEnd"/>
            <w:r w:rsidRPr="00E77129">
              <w:rPr>
                <w:rFonts w:cs="Arial"/>
                <w:color w:val="000000"/>
              </w:rPr>
              <w:t xml:space="preserve"> nebo lékaře se zvláštní odbornou nebo zvláštní specializovanou způsobilostí v návykových nemocech nebo sexuologa nebo klinického psychologa způsobilého k výkonu povolání bez odborného dohledu,</w:t>
            </w:r>
          </w:p>
          <w:p w14:paraId="6A75938C" w14:textId="77777777" w:rsidR="0054607F" w:rsidRPr="00E77129" w:rsidDel="006E5782" w:rsidRDefault="0054607F" w:rsidP="00787240">
            <w:pPr>
              <w:spacing w:after="200" w:line="240" w:lineRule="auto"/>
              <w:rPr>
                <w:rFonts w:cs="Arial"/>
              </w:rPr>
            </w:pPr>
            <w:r w:rsidRPr="00E77129">
              <w:rPr>
                <w:rFonts w:cs="Arial"/>
                <w:color w:val="000000"/>
              </w:rPr>
              <w:t>1 úvazek všeobecné sestry nebo zdravotnického asistenta nebo sestry pro péči v psychiatrii</w:t>
            </w:r>
          </w:p>
        </w:tc>
        <w:tc>
          <w:tcPr>
            <w:tcW w:w="2192" w:type="dxa"/>
          </w:tcPr>
          <w:p w14:paraId="3BAA3FD2" w14:textId="083632AD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54607F" w:rsidRPr="00E77129" w14:paraId="326F0D93" w14:textId="77777777" w:rsidTr="00242010">
        <w:tc>
          <w:tcPr>
            <w:tcW w:w="6880" w:type="dxa"/>
          </w:tcPr>
          <w:p w14:paraId="173E5368" w14:textId="69EA78D4" w:rsidR="0054607F" w:rsidRPr="00E77129" w:rsidRDefault="0054607F" w:rsidP="00787240">
            <w:pPr>
              <w:rPr>
                <w:b/>
                <w:bCs/>
              </w:rPr>
            </w:pPr>
            <w:r w:rsidRPr="00E77129">
              <w:rPr>
                <w:b/>
                <w:bCs/>
              </w:rPr>
              <w:t>2. Žadatel prokazuje naplnění požadovaného minimálního prostorového zajištění.</w:t>
            </w:r>
          </w:p>
          <w:p w14:paraId="4D12793F" w14:textId="77777777" w:rsidR="0054607F" w:rsidRPr="00E77129" w:rsidDel="006E5782" w:rsidRDefault="0054607F" w:rsidP="00787240">
            <w:pPr>
              <w:spacing w:after="200" w:line="240" w:lineRule="auto"/>
              <w:rPr>
                <w:rFonts w:cs="Arial"/>
              </w:rPr>
            </w:pPr>
            <w:r w:rsidRPr="00E77129">
              <w:t>Kritérium je splněno pokud:</w:t>
            </w:r>
          </w:p>
        </w:tc>
        <w:tc>
          <w:tcPr>
            <w:tcW w:w="2192" w:type="dxa"/>
          </w:tcPr>
          <w:p w14:paraId="58C25621" w14:textId="18BDE7E7" w:rsidR="0054607F" w:rsidRPr="00E77129" w:rsidRDefault="00BE4446" w:rsidP="00C56F76">
            <w:pPr>
              <w:spacing w:after="200" w:line="276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Žadatel uvede ANO/NE/NR plus podrobný popis plnění.</w:t>
            </w:r>
          </w:p>
        </w:tc>
      </w:tr>
      <w:tr w:rsidR="0054607F" w:rsidRPr="00E77129" w14:paraId="49D9B160" w14:textId="77777777" w:rsidTr="00242010">
        <w:tc>
          <w:tcPr>
            <w:tcW w:w="6880" w:type="dxa"/>
          </w:tcPr>
          <w:p w14:paraId="5D220CA5" w14:textId="0C82A9AB" w:rsidR="00AC3364" w:rsidRPr="00E77129" w:rsidRDefault="00AC3364" w:rsidP="001042D2">
            <w:pPr>
              <w:pStyle w:val="Odstavecseseznamem"/>
              <w:numPr>
                <w:ilvl w:val="0"/>
                <w:numId w:val="16"/>
              </w:numPr>
            </w:pPr>
            <w:r w:rsidRPr="00E77129">
              <w:t>Psychiatrický denní stacionář pro děti a</w:t>
            </w:r>
            <w:r>
              <w:t xml:space="preserve">/nebo dorost </w:t>
            </w:r>
            <w:r w:rsidRPr="00E77129">
              <w:t>deklaruje</w:t>
            </w:r>
            <w:r>
              <w:t xml:space="preserve"> nad rámec základního vybavení dle vyhlášky č. 92/2012 Sb., </w:t>
            </w:r>
            <w:r w:rsidRPr="00AC3364">
              <w:t>o požadavcích na minimální technické a věcné vybavení zdravotnických zařízení a kontaktních pracovišť domácí péče</w:t>
            </w:r>
            <w:r>
              <w:t>, zajištění minimálně následujících prostor</w:t>
            </w:r>
            <w:r w:rsidRPr="00E77129">
              <w:t>:</w:t>
            </w:r>
          </w:p>
          <w:p w14:paraId="7E4C0489" w14:textId="51C77378" w:rsidR="00AC3364" w:rsidRPr="00C77CB3" w:rsidRDefault="00AC3364" w:rsidP="00AC3364">
            <w:pPr>
              <w:pStyle w:val="l9"/>
              <w:shd w:val="clear" w:color="auto" w:fill="FFFFFF"/>
              <w:spacing w:before="0" w:beforeAutospacing="0" w:after="0" w:afterAutospacing="0"/>
              <w:jc w:val="both"/>
              <w:rPr>
                <w:rFonts w:cs="Arial"/>
                <w:color w:val="000000"/>
              </w:rPr>
            </w:pPr>
            <w:r w:rsidRPr="00C77CB3">
              <w:rPr>
                <w:rFonts w:ascii="Arial" w:hAnsi="Arial" w:cs="Arial"/>
                <w:color w:val="000000"/>
                <w:sz w:val="20"/>
                <w:szCs w:val="20"/>
              </w:rPr>
              <w:t>učebna, není-li vzdělávání zajištěno jinak (nutné uvést)</w:t>
            </w:r>
          </w:p>
          <w:p w14:paraId="4556E4F8" w14:textId="77777777" w:rsidR="00AC3364" w:rsidRPr="00C77CB3" w:rsidRDefault="00AC3364" w:rsidP="00AC3364">
            <w:pPr>
              <w:pStyle w:val="l9"/>
              <w:shd w:val="clear" w:color="auto" w:fill="FFFFFF"/>
              <w:spacing w:before="0" w:beforeAutospacing="0" w:after="0" w:afterAutospacing="0"/>
              <w:jc w:val="both"/>
              <w:rPr>
                <w:rFonts w:cs="Arial"/>
                <w:color w:val="000000"/>
              </w:rPr>
            </w:pPr>
            <w:r w:rsidRPr="00C77CB3">
              <w:rPr>
                <w:rFonts w:ascii="Arial" w:hAnsi="Arial" w:cs="Arial"/>
                <w:color w:val="000000"/>
                <w:sz w:val="20"/>
                <w:szCs w:val="20"/>
              </w:rPr>
              <w:t>terapeutická místnost</w:t>
            </w:r>
          </w:p>
          <w:p w14:paraId="319AD8D5" w14:textId="77777777" w:rsidR="00AC3364" w:rsidRPr="00C77CB3" w:rsidRDefault="00AC3364" w:rsidP="00AC3364">
            <w:pPr>
              <w:pStyle w:val="l9"/>
              <w:shd w:val="clear" w:color="auto" w:fill="FFFFFF"/>
              <w:spacing w:before="0" w:beforeAutospacing="0" w:after="0" w:afterAutospacing="0"/>
              <w:jc w:val="both"/>
              <w:rPr>
                <w:rFonts w:cs="Arial"/>
                <w:color w:val="000000"/>
              </w:rPr>
            </w:pPr>
            <w:r w:rsidRPr="00C77CB3">
              <w:rPr>
                <w:rFonts w:ascii="Arial" w:hAnsi="Arial" w:cs="Arial"/>
                <w:color w:val="000000"/>
                <w:sz w:val="20"/>
                <w:szCs w:val="20"/>
              </w:rPr>
              <w:t>herna</w:t>
            </w:r>
          </w:p>
          <w:p w14:paraId="71618A6B" w14:textId="77777777" w:rsidR="00AC3364" w:rsidRDefault="00AC3364" w:rsidP="00AC3364">
            <w:pPr>
              <w:pStyle w:val="l9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77CB3">
              <w:rPr>
                <w:rFonts w:ascii="Arial" w:hAnsi="Arial" w:cs="Arial"/>
                <w:color w:val="000000"/>
                <w:sz w:val="20"/>
                <w:szCs w:val="20"/>
              </w:rPr>
              <w:t>relaxační místnost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6C5D034E" w14:textId="30CADBDD" w:rsidR="00AC3364" w:rsidRPr="00AC3364" w:rsidRDefault="00AC3364" w:rsidP="001042D2">
            <w:pPr>
              <w:pStyle w:val="l9"/>
              <w:shd w:val="clear" w:color="auto" w:fill="FFFFFF"/>
              <w:spacing w:before="0" w:beforeAutospacing="0" w:after="0" w:afterAutospacing="0"/>
              <w:jc w:val="both"/>
              <w:rPr>
                <w:sz w:val="20"/>
              </w:rPr>
            </w:pPr>
            <w:r w:rsidRPr="00C77CB3">
              <w:rPr>
                <w:rFonts w:ascii="Arial" w:hAnsi="Arial" w:cs="Arial"/>
                <w:color w:val="000000"/>
                <w:sz w:val="20"/>
                <w:szCs w:val="20"/>
              </w:rPr>
              <w:t>kuchyňka/jídelna</w:t>
            </w:r>
          </w:p>
          <w:p w14:paraId="6C3176DC" w14:textId="0BB3C138" w:rsidR="0054607F" w:rsidRPr="00E77129" w:rsidRDefault="0054607F" w:rsidP="00787240">
            <w:r w:rsidRPr="00E77129">
              <w:t xml:space="preserve"> </w:t>
            </w:r>
          </w:p>
        </w:tc>
        <w:tc>
          <w:tcPr>
            <w:tcW w:w="2192" w:type="dxa"/>
          </w:tcPr>
          <w:p w14:paraId="40A9B6E1" w14:textId="53FDC41E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54607F" w:rsidRPr="00E77129" w14:paraId="3C456362" w14:textId="77777777" w:rsidTr="00242010">
        <w:tc>
          <w:tcPr>
            <w:tcW w:w="6880" w:type="dxa"/>
          </w:tcPr>
          <w:p w14:paraId="759D545D" w14:textId="7400C1B9" w:rsidR="00E00DF2" w:rsidRPr="00E77129" w:rsidRDefault="0054607F" w:rsidP="00E00DF2">
            <w:r w:rsidRPr="00E77129">
              <w:lastRenderedPageBreak/>
              <w:t>b) Psychiatrický denní stacionář pro dospělé (otevřený či psychoterapeutický)</w:t>
            </w:r>
            <w:r w:rsidR="00E00DF2">
              <w:t xml:space="preserve"> deklaruje nad rámec základního vybavení dle vyhlášky č. 92/2012 Sb., </w:t>
            </w:r>
            <w:r w:rsidR="00E00DF2" w:rsidRPr="00E00DF2">
              <w:t>o požadavcích na minimální technické a věcné vybavení zdravotnických zařízení a kontaktních pracovišť domácí péče</w:t>
            </w:r>
            <w:r w:rsidR="00E00DF2">
              <w:t>, zajištění minimálně následujících prostor</w:t>
            </w:r>
            <w:r w:rsidR="00E00DF2" w:rsidRPr="00E77129">
              <w:t>:</w:t>
            </w:r>
          </w:p>
          <w:p w14:paraId="2FBA5CD6" w14:textId="649BCAE6" w:rsidR="00E00DF2" w:rsidRDefault="00E00DF2" w:rsidP="00E00DF2">
            <w:pPr>
              <w:pStyle w:val="l9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místnost pro skupinovou psychoterapii,</w:t>
            </w:r>
          </w:p>
          <w:p w14:paraId="0BBABEFB" w14:textId="7602036D" w:rsidR="00E00DF2" w:rsidRPr="00E77129" w:rsidRDefault="00E00DF2" w:rsidP="001042D2">
            <w:pPr>
              <w:pStyle w:val="l9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denní místnost pro pacienty.</w:t>
            </w:r>
          </w:p>
          <w:p w14:paraId="42659974" w14:textId="2F34521E" w:rsidR="0054607F" w:rsidRPr="00E77129" w:rsidRDefault="0054607F" w:rsidP="001042D2">
            <w:pPr>
              <w:pStyle w:val="l9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2192" w:type="dxa"/>
          </w:tcPr>
          <w:p w14:paraId="4EBCCE5B" w14:textId="45593CEF" w:rsidR="0054607F" w:rsidRPr="00E77129" w:rsidRDefault="0054607F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54607F" w:rsidRPr="00E77129" w14:paraId="1D7276B4" w14:textId="77777777" w:rsidTr="00242010">
        <w:tc>
          <w:tcPr>
            <w:tcW w:w="6880" w:type="dxa"/>
          </w:tcPr>
          <w:p w14:paraId="4D0276C6" w14:textId="053F24C4" w:rsidR="0054607F" w:rsidRPr="00E77129" w:rsidRDefault="0054607F" w:rsidP="00787240">
            <w:pPr>
              <w:rPr>
                <w:b/>
                <w:bCs/>
              </w:rPr>
            </w:pPr>
            <w:r w:rsidRPr="00E77129">
              <w:rPr>
                <w:b/>
                <w:bCs/>
              </w:rPr>
              <w:t>3. Žadatel pop</w:t>
            </w:r>
            <w:r w:rsidR="00FC5615">
              <w:rPr>
                <w:b/>
                <w:bCs/>
              </w:rPr>
              <w:t>íše</w:t>
            </w:r>
            <w:r w:rsidRPr="00E77129">
              <w:rPr>
                <w:b/>
                <w:bCs/>
              </w:rPr>
              <w:t xml:space="preserve"> aktuální situaci v regionu, všechny relevantní služby a dostupnost péče s ohledem na plánovanou službu a </w:t>
            </w:r>
            <w:r w:rsidR="00BE4446">
              <w:rPr>
                <w:b/>
                <w:bCs/>
              </w:rPr>
              <w:t>popíše přínos</w:t>
            </w:r>
            <w:r w:rsidRPr="00E77129">
              <w:rPr>
                <w:b/>
                <w:bCs/>
              </w:rPr>
              <w:t xml:space="preserve"> pro síť služeb.</w:t>
            </w:r>
          </w:p>
        </w:tc>
        <w:tc>
          <w:tcPr>
            <w:tcW w:w="2192" w:type="dxa"/>
          </w:tcPr>
          <w:p w14:paraId="72937167" w14:textId="0AE7894E" w:rsidR="0054607F" w:rsidRPr="00E77129" w:rsidRDefault="00FC5615" w:rsidP="00C56F76">
            <w:pPr>
              <w:spacing w:after="200" w:line="276" w:lineRule="auto"/>
              <w:jc w:val="left"/>
              <w:rPr>
                <w:rFonts w:cs="Arial"/>
              </w:rPr>
            </w:pPr>
            <w:r w:rsidRPr="0054607F">
              <w:rPr>
                <w:rFonts w:cs="Arial"/>
              </w:rPr>
              <w:t xml:space="preserve">Podrobný popis plnění. </w:t>
            </w:r>
          </w:p>
        </w:tc>
      </w:tr>
    </w:tbl>
    <w:p w14:paraId="4BAE69C2" w14:textId="744BCC46" w:rsidR="00E00DF2" w:rsidRDefault="00E00DF2" w:rsidP="00BE4446">
      <w:pPr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</w:pPr>
    </w:p>
    <w:p w14:paraId="1AE89837" w14:textId="77777777" w:rsidR="00E00DF2" w:rsidRDefault="00E00DF2">
      <w:pPr>
        <w:spacing w:before="0" w:after="160" w:line="259" w:lineRule="auto"/>
        <w:jc w:val="left"/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</w:pPr>
      <w:r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  <w:br w:type="page"/>
      </w:r>
    </w:p>
    <w:p w14:paraId="50C9AFE5" w14:textId="5407D620" w:rsidR="00BE4446" w:rsidRPr="00242010" w:rsidRDefault="00BE4446" w:rsidP="00BE4446">
      <w:pPr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</w:pPr>
      <w:r w:rsidRPr="00242010"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  <w:lastRenderedPageBreak/>
        <w:t>soulad projektu se strategickým, plánovacím či obdobným dokumentem pro Centrum duševního zdraví.</w:t>
      </w:r>
    </w:p>
    <w:p w14:paraId="07EF9202" w14:textId="77777777" w:rsidR="00BE4446" w:rsidRDefault="00BE4446" w:rsidP="00BE4446">
      <w:pPr>
        <w:rPr>
          <w:rFonts w:cs="Arial"/>
          <w:b/>
        </w:rPr>
      </w:pP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34"/>
        <w:gridCol w:w="7371"/>
        <w:gridCol w:w="1667"/>
      </w:tblGrid>
      <w:tr w:rsidR="00BE4446" w:rsidRPr="00E77129" w14:paraId="65E4B8B6" w14:textId="77777777" w:rsidTr="00242010">
        <w:trPr>
          <w:trHeight w:val="618"/>
        </w:trPr>
        <w:tc>
          <w:tcPr>
            <w:tcW w:w="7405" w:type="dxa"/>
            <w:gridSpan w:val="2"/>
            <w:tcBorders>
              <w:top w:val="nil"/>
              <w:left w:val="nil"/>
              <w:bottom w:val="nil"/>
            </w:tcBorders>
          </w:tcPr>
          <w:p w14:paraId="1EE69342" w14:textId="77777777" w:rsidR="00BE4446" w:rsidRPr="00E77129" w:rsidRDefault="00BE4446" w:rsidP="00787240">
            <w:pPr>
              <w:rPr>
                <w:b/>
                <w:bCs/>
              </w:rPr>
            </w:pPr>
            <w:r w:rsidRPr="00E77129">
              <w:rPr>
                <w:rFonts w:cs="Arial"/>
                <w:b/>
                <w:bCs/>
              </w:rPr>
              <w:t xml:space="preserve">Projektový záměr je v souladu </w:t>
            </w:r>
            <w:r w:rsidRPr="00E77129">
              <w:rPr>
                <w:b/>
                <w:bCs/>
              </w:rPr>
              <w:t>s Národním akční plánem pro duševní zdraví 2020-2030.</w:t>
            </w:r>
          </w:p>
          <w:p w14:paraId="0EAC153C" w14:textId="77777777" w:rsidR="00BE4446" w:rsidRPr="00E77129" w:rsidRDefault="00BE4446" w:rsidP="00787240">
            <w:pPr>
              <w:rPr>
                <w:rFonts w:cs="Arial"/>
                <w:b/>
                <w:bCs/>
              </w:rPr>
            </w:pPr>
          </w:p>
        </w:tc>
        <w:tc>
          <w:tcPr>
            <w:tcW w:w="1667" w:type="dxa"/>
            <w:vAlign w:val="center"/>
          </w:tcPr>
          <w:p w14:paraId="7AB7527F" w14:textId="122FE8FF" w:rsidR="00BE4446" w:rsidRPr="00E77129" w:rsidRDefault="00BE4446" w:rsidP="00787240">
            <w:pPr>
              <w:spacing w:after="200"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Žadatel uvede ANO/NE/NR plus podrobný popis plnění.</w:t>
            </w:r>
          </w:p>
        </w:tc>
      </w:tr>
      <w:tr w:rsidR="00BE4446" w:rsidRPr="00E77129" w14:paraId="15A25773" w14:textId="77777777" w:rsidTr="007872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9038" w:type="dxa"/>
            <w:gridSpan w:val="2"/>
          </w:tcPr>
          <w:p w14:paraId="128F1196" w14:textId="77777777" w:rsidR="00BE4446" w:rsidRPr="00E77129" w:rsidRDefault="00BE4446" w:rsidP="00787240">
            <w:pPr>
              <w:spacing w:after="200" w:line="276" w:lineRule="auto"/>
              <w:rPr>
                <w:rFonts w:cs="Arial"/>
              </w:rPr>
            </w:pPr>
            <w:r w:rsidRPr="00E77129">
              <w:rPr>
                <w:rFonts w:cs="Arial"/>
              </w:rPr>
              <w:t xml:space="preserve">Odůvodnění stanoviska – projektový záměr konkrétně splňuje následující kritéria: </w:t>
            </w:r>
          </w:p>
        </w:tc>
      </w:tr>
      <w:tr w:rsidR="00BE4446" w:rsidRPr="00E77129" w14:paraId="7FF2D0D2" w14:textId="77777777" w:rsidTr="002420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371" w:type="dxa"/>
          </w:tcPr>
          <w:p w14:paraId="100193D9" w14:textId="77777777" w:rsidR="00BE4446" w:rsidRPr="00E77129" w:rsidRDefault="00BE4446" w:rsidP="00787240">
            <w:r w:rsidRPr="00E77129">
              <w:t xml:space="preserve">Centrum duševního zdraví pro osoby se závažným duševním onemocněním </w:t>
            </w:r>
          </w:p>
          <w:p w14:paraId="2791A0BC" w14:textId="77777777" w:rsidR="00BE4446" w:rsidRPr="00E77129" w:rsidRDefault="00BE4446" w:rsidP="00787240">
            <w:pPr>
              <w:spacing w:after="200" w:line="276" w:lineRule="auto"/>
              <w:rPr>
                <w:rFonts w:cs="Arial"/>
              </w:rPr>
            </w:pPr>
            <w:r w:rsidRPr="00E77129">
              <w:t>(Specifický cíl 4.1 Na základě evaluace realizovaných pilotních projektů rozvinout do roku 2030 multidisciplinární týmy jako stěžejní služby zajišťující potřebnou péči v komunitě opatření 4.1.2)</w:t>
            </w:r>
            <w:r w:rsidRPr="00E77129">
              <w:rPr>
                <w:rFonts w:cs="Arial"/>
              </w:rPr>
              <w:t>.</w:t>
            </w:r>
          </w:p>
        </w:tc>
        <w:tc>
          <w:tcPr>
            <w:tcW w:w="1667" w:type="dxa"/>
          </w:tcPr>
          <w:p w14:paraId="18D008EB" w14:textId="578144B4" w:rsidR="00BE4446" w:rsidRPr="00E77129" w:rsidRDefault="00BE4446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BE4446" w:rsidRPr="00E77129" w14:paraId="235773F0" w14:textId="77777777" w:rsidTr="002420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371" w:type="dxa"/>
          </w:tcPr>
          <w:p w14:paraId="214203FF" w14:textId="77777777" w:rsidR="00BE4446" w:rsidRPr="00E77129" w:rsidRDefault="00BE4446" w:rsidP="00787240">
            <w:r w:rsidRPr="00E77129">
              <w:t>Centrum duševního zdraví pro děti a adolescenty</w:t>
            </w:r>
          </w:p>
          <w:p w14:paraId="7CA02347" w14:textId="77777777" w:rsidR="00BE4446" w:rsidRPr="00E77129" w:rsidRDefault="00BE4446" w:rsidP="00787240">
            <w:pPr>
              <w:spacing w:after="200" w:line="276" w:lineRule="auto"/>
              <w:rPr>
                <w:rFonts w:cs="Arial"/>
              </w:rPr>
            </w:pPr>
            <w:r w:rsidRPr="00E77129">
              <w:t>(Specifický cíl 4.1 Na základě evaluace realizovaných pilotních projektů rozvinout do roku 2030 multidisciplinární týmy jako stěžejní služby zajišťující potřebnou péči v komunitě opatření 4.1.2)</w:t>
            </w:r>
          </w:p>
        </w:tc>
        <w:tc>
          <w:tcPr>
            <w:tcW w:w="1667" w:type="dxa"/>
          </w:tcPr>
          <w:p w14:paraId="26764C3C" w14:textId="492A0527" w:rsidR="00BE4446" w:rsidRPr="00E77129" w:rsidRDefault="00BE4446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BE4446" w:rsidRPr="00E77129" w14:paraId="52A6891E" w14:textId="77777777" w:rsidTr="002420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371" w:type="dxa"/>
          </w:tcPr>
          <w:p w14:paraId="6D07855E" w14:textId="77777777" w:rsidR="00BE4446" w:rsidRPr="00E77129" w:rsidRDefault="00BE4446" w:rsidP="00787240">
            <w:r w:rsidRPr="00E77129">
              <w:t>Centrum duševního zdraví pro seniory</w:t>
            </w:r>
          </w:p>
          <w:p w14:paraId="5494566B" w14:textId="77777777" w:rsidR="00BE4446" w:rsidRPr="00E77129" w:rsidRDefault="00BE4446" w:rsidP="00787240">
            <w:pPr>
              <w:spacing w:after="200" w:line="276" w:lineRule="auto"/>
              <w:rPr>
                <w:rFonts w:cs="Arial"/>
              </w:rPr>
            </w:pPr>
            <w:r w:rsidRPr="00E77129">
              <w:t>(Specifický cíl 4.1 Na základě evaluace realizovaných pilotních projektů rozvinout do roku 2030 multidisciplinární týmy jako stěžejní služby zajišťující potřebnou péči v komunitě opatření 4.1.3)</w:t>
            </w:r>
          </w:p>
        </w:tc>
        <w:tc>
          <w:tcPr>
            <w:tcW w:w="1667" w:type="dxa"/>
          </w:tcPr>
          <w:p w14:paraId="59C416AB" w14:textId="59213DB6" w:rsidR="00BE4446" w:rsidRPr="00E77129" w:rsidRDefault="00BE4446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BE4446" w:rsidRPr="00E77129" w14:paraId="0C20E00A" w14:textId="77777777" w:rsidTr="002420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371" w:type="dxa"/>
          </w:tcPr>
          <w:p w14:paraId="59E72C6C" w14:textId="77777777" w:rsidR="00BE4446" w:rsidRPr="00E77129" w:rsidRDefault="00BE4446" w:rsidP="00787240">
            <w:r w:rsidRPr="00E77129">
              <w:t>Centrum duševního zdraví pro osoby s </w:t>
            </w:r>
            <w:proofErr w:type="spellStart"/>
            <w:r w:rsidRPr="00E77129">
              <w:t>adiktologickou</w:t>
            </w:r>
            <w:proofErr w:type="spellEnd"/>
            <w:r w:rsidRPr="00E77129">
              <w:t xml:space="preserve"> poruchou</w:t>
            </w:r>
          </w:p>
          <w:p w14:paraId="14A013FD" w14:textId="77777777" w:rsidR="00BE4446" w:rsidRPr="00E77129" w:rsidRDefault="00BE4446" w:rsidP="00787240">
            <w:pPr>
              <w:spacing w:after="200" w:line="276" w:lineRule="auto"/>
              <w:rPr>
                <w:rFonts w:cs="Arial"/>
              </w:rPr>
            </w:pPr>
            <w:r w:rsidRPr="00E77129">
              <w:t>(Specifický cíl 4.1 Na základě evaluace realizovaných pilotních projektů rozvinout do roku 2030 multidisciplinární týmy jako stěžejní služby zajišťující potřebnou péči v komunitě opatření 4.1.2)</w:t>
            </w:r>
          </w:p>
        </w:tc>
        <w:tc>
          <w:tcPr>
            <w:tcW w:w="1667" w:type="dxa"/>
          </w:tcPr>
          <w:p w14:paraId="5C2B81D6" w14:textId="433AA918" w:rsidR="00BE4446" w:rsidRPr="00E77129" w:rsidRDefault="00BE4446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BE4446" w:rsidRPr="00E77129" w14:paraId="06A29DFB" w14:textId="77777777" w:rsidTr="002420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371" w:type="dxa"/>
          </w:tcPr>
          <w:p w14:paraId="643F8552" w14:textId="77777777" w:rsidR="00BE4446" w:rsidRPr="00E77129" w:rsidRDefault="00BE4446" w:rsidP="00787240">
            <w:pPr>
              <w:spacing w:after="200" w:line="276" w:lineRule="auto"/>
              <w:rPr>
                <w:rFonts w:cs="Arial"/>
              </w:rPr>
            </w:pPr>
            <w:r w:rsidRPr="00E77129">
              <w:t>Centrum duševního zdraví pro osoby s nařízeným ochranným léčením (Specifický cíl 5.1 Systémově (mezirezortně) vyřešit problematiku ochranného léčení (ústavní, ambulantní, komunitní) opatření 5.1.3)</w:t>
            </w:r>
          </w:p>
        </w:tc>
        <w:tc>
          <w:tcPr>
            <w:tcW w:w="1667" w:type="dxa"/>
          </w:tcPr>
          <w:p w14:paraId="73EA82A3" w14:textId="77DF9E53" w:rsidR="00BE4446" w:rsidRPr="00E77129" w:rsidRDefault="00BE4446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BE4446" w:rsidRPr="00E77129" w14:paraId="677D59C3" w14:textId="77777777" w:rsidTr="002420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371" w:type="dxa"/>
          </w:tcPr>
          <w:p w14:paraId="279355EA" w14:textId="77777777" w:rsidR="00BE4446" w:rsidRPr="00E77129" w:rsidRDefault="00BE4446" w:rsidP="00787240">
            <w:r w:rsidRPr="00E77129">
              <w:t xml:space="preserve">Psychiatrický denní stacionář pro děti a adolescenty </w:t>
            </w:r>
          </w:p>
          <w:p w14:paraId="5A53C088" w14:textId="77777777" w:rsidR="00BE4446" w:rsidRPr="00E77129" w:rsidRDefault="00BE4446" w:rsidP="00787240">
            <w:pPr>
              <w:spacing w:after="200" w:line="276" w:lineRule="auto"/>
            </w:pPr>
            <w:r w:rsidRPr="00E77129">
              <w:t>(Specifický cíl 4.3 Realizovat rozvoj dalších potřebných komunitních služeb podporujících deinstitucionalizaci opatření 4.3.2)</w:t>
            </w:r>
          </w:p>
        </w:tc>
        <w:tc>
          <w:tcPr>
            <w:tcW w:w="1667" w:type="dxa"/>
          </w:tcPr>
          <w:p w14:paraId="5A0E0908" w14:textId="0FD0C4CA" w:rsidR="00BE4446" w:rsidRPr="00E77129" w:rsidRDefault="00BE4446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BE4446" w:rsidRPr="00E77129" w14:paraId="4E21E930" w14:textId="77777777" w:rsidTr="002420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371" w:type="dxa"/>
          </w:tcPr>
          <w:p w14:paraId="4EE97038" w14:textId="77777777" w:rsidR="00BE4446" w:rsidRPr="00E77129" w:rsidRDefault="00BE4446" w:rsidP="00787240">
            <w:r w:rsidRPr="00E77129">
              <w:t>Psychiatrický denní stacionář (otevřený či psychoterapeutický) pro dospělou populaci</w:t>
            </w:r>
          </w:p>
          <w:p w14:paraId="6C830123" w14:textId="77777777" w:rsidR="00BE4446" w:rsidRPr="00E77129" w:rsidRDefault="00BE4446" w:rsidP="00787240">
            <w:pPr>
              <w:spacing w:after="200" w:line="276" w:lineRule="auto"/>
            </w:pPr>
            <w:r w:rsidRPr="00E77129">
              <w:t>(Specifický cíl 4.3 Realizovat rozvoj dalších potřebných komunitních služeb podporujících deinstitucionalizaci opatření 4.3.2)</w:t>
            </w:r>
          </w:p>
        </w:tc>
        <w:tc>
          <w:tcPr>
            <w:tcW w:w="1667" w:type="dxa"/>
          </w:tcPr>
          <w:p w14:paraId="78CF9206" w14:textId="23E5794D" w:rsidR="00BE4446" w:rsidRPr="00E77129" w:rsidRDefault="00BE4446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BE4446" w:rsidRPr="00E77129" w14:paraId="46CF9EAE" w14:textId="77777777" w:rsidTr="002420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371" w:type="dxa"/>
          </w:tcPr>
          <w:p w14:paraId="05FBBDC4" w14:textId="77777777" w:rsidR="00BE4446" w:rsidRDefault="00BE4446" w:rsidP="00787240">
            <w:pPr>
              <w:rPr>
                <w:rFonts w:cs="Arial"/>
                <w:b/>
                <w:bCs/>
              </w:rPr>
            </w:pPr>
          </w:p>
          <w:p w14:paraId="44333815" w14:textId="77777777" w:rsidR="00BE4446" w:rsidRPr="00E77129" w:rsidRDefault="00BE4446" w:rsidP="00787240">
            <w:pPr>
              <w:rPr>
                <w:rFonts w:cs="Arial"/>
              </w:rPr>
            </w:pPr>
            <w:r w:rsidRPr="00E77129">
              <w:rPr>
                <w:rFonts w:cs="Arial"/>
                <w:b/>
                <w:bCs/>
              </w:rPr>
              <w:t xml:space="preserve">Projektový záměr je v souladu </w:t>
            </w:r>
            <w:r w:rsidRPr="00E77129">
              <w:rPr>
                <w:b/>
                <w:bCs/>
              </w:rPr>
              <w:t xml:space="preserve">s transformačním plánem psychiatrické nemocnice. </w:t>
            </w:r>
          </w:p>
        </w:tc>
        <w:tc>
          <w:tcPr>
            <w:tcW w:w="1667" w:type="dxa"/>
            <w:vAlign w:val="center"/>
          </w:tcPr>
          <w:p w14:paraId="7BFB55E4" w14:textId="77777777" w:rsidR="00BE4446" w:rsidRDefault="00BE4446" w:rsidP="00787240">
            <w:pPr>
              <w:spacing w:after="200" w:line="276" w:lineRule="auto"/>
              <w:rPr>
                <w:rFonts w:cs="Arial"/>
              </w:rPr>
            </w:pPr>
          </w:p>
          <w:p w14:paraId="1113FCA2" w14:textId="14AAC35B" w:rsidR="00BE4446" w:rsidRPr="00E77129" w:rsidRDefault="00BE4446" w:rsidP="00787240">
            <w:pPr>
              <w:spacing w:after="200" w:line="276" w:lineRule="auto"/>
              <w:rPr>
                <w:rFonts w:cs="Arial"/>
              </w:rPr>
            </w:pPr>
            <w:r>
              <w:rPr>
                <w:rFonts w:cs="Arial"/>
              </w:rPr>
              <w:t>Žadatel uvede ANO/NE/NR plus podrobný popis plnění</w:t>
            </w:r>
            <w:r w:rsidRPr="00E77129">
              <w:rPr>
                <w:rFonts w:cs="Arial"/>
                <w:b/>
                <w:sz w:val="18"/>
                <w:szCs w:val="18"/>
                <w:vertAlign w:val="superscript"/>
              </w:rPr>
              <w:footnoteReference w:id="1"/>
            </w:r>
          </w:p>
        </w:tc>
      </w:tr>
      <w:tr w:rsidR="00BE4446" w:rsidRPr="00E77129" w14:paraId="0101774C" w14:textId="77777777" w:rsidTr="00787240">
        <w:trPr>
          <w:gridBefore w:val="1"/>
          <w:wBefore w:w="34" w:type="dxa"/>
        </w:trPr>
        <w:tc>
          <w:tcPr>
            <w:tcW w:w="9038" w:type="dxa"/>
            <w:gridSpan w:val="2"/>
          </w:tcPr>
          <w:p w14:paraId="26074C29" w14:textId="77777777" w:rsidR="00BE4446" w:rsidRPr="00E77129" w:rsidRDefault="00BE4446" w:rsidP="00787240">
            <w:pPr>
              <w:spacing w:after="200" w:line="276" w:lineRule="auto"/>
              <w:rPr>
                <w:rFonts w:cs="Arial"/>
              </w:rPr>
            </w:pPr>
            <w:r w:rsidRPr="00E77129">
              <w:rPr>
                <w:rFonts w:cs="Arial"/>
              </w:rPr>
              <w:t xml:space="preserve">Odůvodnění stanoviska – projektový záměr konkrétně splňuje následující kritéria: </w:t>
            </w:r>
          </w:p>
        </w:tc>
      </w:tr>
      <w:tr w:rsidR="00BE4446" w:rsidRPr="00E77129" w14:paraId="2FF094CC" w14:textId="77777777" w:rsidTr="002420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371" w:type="dxa"/>
          </w:tcPr>
          <w:p w14:paraId="304A4D24" w14:textId="77777777" w:rsidR="00BE4446" w:rsidRPr="00E77129" w:rsidRDefault="00BE4446" w:rsidP="00787240">
            <w:r w:rsidRPr="00E77129">
              <w:t>Soulad s transformačním plánem psychiatrické nemocnice.</w:t>
            </w:r>
          </w:p>
          <w:p w14:paraId="2D7E3034" w14:textId="77777777" w:rsidR="00BE4446" w:rsidRPr="00E77129" w:rsidRDefault="00BE4446" w:rsidP="00787240">
            <w:pPr>
              <w:spacing w:after="200" w:line="276" w:lineRule="auto"/>
            </w:pPr>
            <w:r w:rsidRPr="00E77129">
              <w:t>Kritérium je splněno</w:t>
            </w:r>
            <w:r>
              <w:t>,</w:t>
            </w:r>
            <w:r w:rsidRPr="00E77129">
              <w:t xml:space="preserve"> pokud je v transformačním plánu nemocnice uveden rozvoj služby, na kterou je projektový záměr zaměřen. </w:t>
            </w:r>
          </w:p>
        </w:tc>
        <w:tc>
          <w:tcPr>
            <w:tcW w:w="1667" w:type="dxa"/>
          </w:tcPr>
          <w:p w14:paraId="5D0BFCDD" w14:textId="6AAC3487" w:rsidR="00BE4446" w:rsidRPr="00E77129" w:rsidRDefault="00BE4446" w:rsidP="00787240">
            <w:pPr>
              <w:spacing w:after="200" w:line="276" w:lineRule="auto"/>
              <w:rPr>
                <w:rFonts w:cs="Arial"/>
              </w:rPr>
            </w:pPr>
          </w:p>
        </w:tc>
      </w:tr>
    </w:tbl>
    <w:p w14:paraId="3B89247C" w14:textId="77777777" w:rsidR="00BE4446" w:rsidRPr="00E77129" w:rsidRDefault="00BE4446" w:rsidP="00BE4446">
      <w:pPr>
        <w:tabs>
          <w:tab w:val="right" w:pos="6946"/>
          <w:tab w:val="left" w:pos="8931"/>
        </w:tabs>
        <w:rPr>
          <w:rFonts w:cs="Arial"/>
          <w:b/>
        </w:rPr>
      </w:pPr>
    </w:p>
    <w:p w14:paraId="174982BD" w14:textId="77777777" w:rsidR="00BE4446" w:rsidRPr="00E77129" w:rsidRDefault="00BE4446" w:rsidP="00BE4446">
      <w:pPr>
        <w:tabs>
          <w:tab w:val="right" w:pos="6946"/>
          <w:tab w:val="left" w:pos="8931"/>
        </w:tabs>
        <w:rPr>
          <w:rFonts w:cs="Arial"/>
          <w:b/>
        </w:rPr>
      </w:pPr>
    </w:p>
    <w:p w14:paraId="7A295064" w14:textId="77777777" w:rsidR="00BE4446" w:rsidRPr="00E77129" w:rsidRDefault="00BE4446" w:rsidP="00BE4446">
      <w:pPr>
        <w:tabs>
          <w:tab w:val="right" w:pos="6946"/>
          <w:tab w:val="left" w:pos="8931"/>
        </w:tabs>
        <w:rPr>
          <w:rFonts w:cs="Arial"/>
        </w:rPr>
      </w:pPr>
    </w:p>
    <w:p w14:paraId="1DFE1453" w14:textId="77777777" w:rsidR="00BE4446" w:rsidRPr="00E77129" w:rsidRDefault="00BE4446" w:rsidP="00BE4446">
      <w:pPr>
        <w:tabs>
          <w:tab w:val="right" w:pos="6946"/>
          <w:tab w:val="left" w:pos="8931"/>
        </w:tabs>
        <w:rPr>
          <w:rFonts w:cs="Arial"/>
        </w:rPr>
      </w:pPr>
    </w:p>
    <w:p w14:paraId="375E81B4" w14:textId="77777777" w:rsidR="00BE4446" w:rsidRPr="00E77129" w:rsidRDefault="00BE4446" w:rsidP="00BE4446">
      <w:pPr>
        <w:tabs>
          <w:tab w:val="right" w:pos="6946"/>
          <w:tab w:val="left" w:pos="8931"/>
        </w:tabs>
        <w:rPr>
          <w:rFonts w:cs="Arial"/>
        </w:rPr>
      </w:pPr>
    </w:p>
    <w:p w14:paraId="3FA2B028" w14:textId="77777777" w:rsidR="00BE4446" w:rsidRPr="00E77129" w:rsidRDefault="00BE4446" w:rsidP="00BE4446">
      <w:pPr>
        <w:tabs>
          <w:tab w:val="right" w:pos="6946"/>
          <w:tab w:val="left" w:pos="8931"/>
        </w:tabs>
        <w:rPr>
          <w:rFonts w:cs="Arial"/>
        </w:rPr>
      </w:pPr>
    </w:p>
    <w:p w14:paraId="5F4CB93C" w14:textId="77777777" w:rsidR="00BE4446" w:rsidRPr="00E77129" w:rsidRDefault="00BE4446" w:rsidP="00BE4446">
      <w:pPr>
        <w:tabs>
          <w:tab w:val="right" w:pos="6946"/>
          <w:tab w:val="left" w:pos="8931"/>
        </w:tabs>
        <w:rPr>
          <w:rFonts w:cs="Arial"/>
        </w:rPr>
      </w:pPr>
    </w:p>
    <w:p w14:paraId="1D6B104F" w14:textId="77777777" w:rsidR="00BE4446" w:rsidRPr="00E77129" w:rsidRDefault="00BE4446" w:rsidP="00BE4446">
      <w:pPr>
        <w:tabs>
          <w:tab w:val="right" w:pos="6946"/>
          <w:tab w:val="left" w:pos="8931"/>
        </w:tabs>
        <w:rPr>
          <w:rFonts w:cs="Arial"/>
        </w:rPr>
      </w:pPr>
    </w:p>
    <w:p w14:paraId="2F5D748D" w14:textId="77777777" w:rsidR="00BE4446" w:rsidRPr="00E77129" w:rsidRDefault="00BE4446" w:rsidP="00BE4446">
      <w:pPr>
        <w:tabs>
          <w:tab w:val="right" w:pos="6946"/>
          <w:tab w:val="left" w:pos="8931"/>
        </w:tabs>
        <w:rPr>
          <w:rFonts w:cs="Arial"/>
        </w:rPr>
      </w:pPr>
    </w:p>
    <w:p w14:paraId="2F4D1480" w14:textId="77777777" w:rsidR="00BE4446" w:rsidRPr="00E77129" w:rsidRDefault="00BE4446" w:rsidP="00BE4446">
      <w:pPr>
        <w:tabs>
          <w:tab w:val="right" w:pos="6946"/>
          <w:tab w:val="left" w:pos="8931"/>
        </w:tabs>
        <w:rPr>
          <w:rFonts w:cs="Arial"/>
        </w:rPr>
      </w:pPr>
    </w:p>
    <w:p w14:paraId="3B182CB8" w14:textId="77777777" w:rsidR="00BE4446" w:rsidRPr="00E77129" w:rsidRDefault="00BE4446" w:rsidP="00BE4446">
      <w:pPr>
        <w:tabs>
          <w:tab w:val="right" w:pos="6946"/>
          <w:tab w:val="left" w:pos="8931"/>
        </w:tabs>
        <w:rPr>
          <w:rFonts w:cs="Arial"/>
        </w:rPr>
      </w:pPr>
    </w:p>
    <w:p w14:paraId="3DC09073" w14:textId="77777777" w:rsidR="00BE4446" w:rsidRDefault="00BE4446" w:rsidP="00BE4446">
      <w:pPr>
        <w:rPr>
          <w:rFonts w:cs="Arial"/>
          <w:b/>
        </w:rPr>
      </w:pPr>
    </w:p>
    <w:p w14:paraId="67256AF2" w14:textId="77777777" w:rsidR="00BE4446" w:rsidRDefault="00BE4446" w:rsidP="00BE4446">
      <w:pPr>
        <w:rPr>
          <w:rFonts w:cs="Arial"/>
          <w:b/>
        </w:rPr>
      </w:pPr>
    </w:p>
    <w:p w14:paraId="09AF52F8" w14:textId="77777777" w:rsidR="00BE4446" w:rsidRDefault="00BE4446" w:rsidP="00BE4446">
      <w:pPr>
        <w:rPr>
          <w:rFonts w:cs="Arial"/>
          <w:b/>
        </w:rPr>
      </w:pPr>
    </w:p>
    <w:p w14:paraId="7AB68389" w14:textId="77777777" w:rsidR="00BE4446" w:rsidRDefault="00BE4446" w:rsidP="00BE4446">
      <w:pPr>
        <w:rPr>
          <w:rFonts w:cs="Arial"/>
          <w:b/>
        </w:rPr>
      </w:pPr>
    </w:p>
    <w:p w14:paraId="097E6101" w14:textId="77777777" w:rsidR="00BE4446" w:rsidRDefault="00BE4446" w:rsidP="00BE4446">
      <w:pPr>
        <w:rPr>
          <w:rFonts w:cs="Arial"/>
          <w:b/>
        </w:rPr>
      </w:pPr>
    </w:p>
    <w:p w14:paraId="3E076AC8" w14:textId="77777777" w:rsidR="00BE4446" w:rsidRDefault="00BE4446" w:rsidP="00BE4446">
      <w:pPr>
        <w:rPr>
          <w:rFonts w:cs="Arial"/>
          <w:b/>
        </w:rPr>
      </w:pPr>
    </w:p>
    <w:p w14:paraId="0844393B" w14:textId="77777777" w:rsidR="00BE4446" w:rsidRDefault="00BE4446" w:rsidP="00BE4446">
      <w:pPr>
        <w:rPr>
          <w:rFonts w:cs="Arial"/>
          <w:b/>
        </w:rPr>
      </w:pPr>
    </w:p>
    <w:p w14:paraId="59084070" w14:textId="77777777" w:rsidR="00BE4446" w:rsidRDefault="00BE4446" w:rsidP="00BE4446">
      <w:pPr>
        <w:rPr>
          <w:rFonts w:cs="Arial"/>
          <w:b/>
        </w:rPr>
      </w:pPr>
    </w:p>
    <w:p w14:paraId="5B856AF6" w14:textId="77777777" w:rsidR="002C5B9D" w:rsidRDefault="002C5B9D" w:rsidP="00BE4446">
      <w:pPr>
        <w:rPr>
          <w:rFonts w:cs="Arial"/>
          <w:b/>
        </w:rPr>
      </w:pPr>
    </w:p>
    <w:p w14:paraId="4FC0675F" w14:textId="77777777" w:rsidR="002C5B9D" w:rsidRDefault="002C5B9D" w:rsidP="00BE4446">
      <w:pPr>
        <w:rPr>
          <w:rFonts w:cs="Arial"/>
          <w:b/>
        </w:rPr>
      </w:pPr>
    </w:p>
    <w:p w14:paraId="0097A842" w14:textId="77777777" w:rsidR="00BE4446" w:rsidRDefault="00BE4446" w:rsidP="00BE4446">
      <w:pPr>
        <w:rPr>
          <w:rFonts w:cs="Arial"/>
          <w:b/>
        </w:rPr>
      </w:pPr>
    </w:p>
    <w:p w14:paraId="37B2FD53" w14:textId="53146C91" w:rsidR="00BE4446" w:rsidRPr="00242010" w:rsidRDefault="00BE4446" w:rsidP="00BE4446">
      <w:pPr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</w:pPr>
      <w:r w:rsidRPr="00242010">
        <w:rPr>
          <w:rFonts w:eastAsia="MS Mincho" w:cs="Arial"/>
          <w:b/>
          <w:bCs/>
          <w:smallCaps/>
          <w:color w:val="2F5496" w:themeColor="accent1" w:themeShade="BF"/>
          <w:sz w:val="36"/>
          <w:szCs w:val="36"/>
          <w:lang w:eastAsia="ja-JP"/>
        </w:rPr>
        <w:lastRenderedPageBreak/>
        <w:t>soulad projektu se strategickým, plánovacím či obdobným dokumentem pro psychiatrický stacionář.</w:t>
      </w:r>
    </w:p>
    <w:p w14:paraId="49A6BB3B" w14:textId="68AD2CFF" w:rsidR="00BE4446" w:rsidRPr="00E77129" w:rsidRDefault="00BE4446" w:rsidP="00BE4446">
      <w:pPr>
        <w:tabs>
          <w:tab w:val="right" w:pos="6946"/>
          <w:tab w:val="left" w:pos="8931"/>
        </w:tabs>
        <w:rPr>
          <w:rFonts w:cs="Arial"/>
        </w:rPr>
      </w:pP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34"/>
        <w:gridCol w:w="7513"/>
        <w:gridCol w:w="1525"/>
      </w:tblGrid>
      <w:tr w:rsidR="00BE4446" w:rsidRPr="00E77129" w14:paraId="0F2179BE" w14:textId="77777777" w:rsidTr="00242010">
        <w:trPr>
          <w:trHeight w:val="618"/>
        </w:trPr>
        <w:tc>
          <w:tcPr>
            <w:tcW w:w="7547" w:type="dxa"/>
            <w:gridSpan w:val="2"/>
            <w:tcBorders>
              <w:top w:val="nil"/>
              <w:left w:val="nil"/>
              <w:bottom w:val="nil"/>
            </w:tcBorders>
          </w:tcPr>
          <w:p w14:paraId="054A6248" w14:textId="77777777" w:rsidR="00BE4446" w:rsidRPr="00E77129" w:rsidRDefault="00BE4446" w:rsidP="00787240">
            <w:pPr>
              <w:rPr>
                <w:b/>
                <w:bCs/>
              </w:rPr>
            </w:pPr>
            <w:r w:rsidRPr="00E77129">
              <w:rPr>
                <w:rFonts w:cs="Arial"/>
                <w:b/>
                <w:bCs/>
              </w:rPr>
              <w:t xml:space="preserve">Projektový záměr je v souladu </w:t>
            </w:r>
            <w:r w:rsidRPr="00E77129">
              <w:rPr>
                <w:b/>
                <w:bCs/>
              </w:rPr>
              <w:t>s Národním akční plánem pro duševní zdraví 2020-2030.</w:t>
            </w:r>
          </w:p>
          <w:p w14:paraId="11A91311" w14:textId="77777777" w:rsidR="00BE4446" w:rsidRPr="00E77129" w:rsidRDefault="00BE4446" w:rsidP="00787240">
            <w:pPr>
              <w:spacing w:after="200" w:line="276" w:lineRule="auto"/>
              <w:rPr>
                <w:rFonts w:cs="Arial"/>
                <w:b/>
                <w:bCs/>
              </w:rPr>
            </w:pPr>
          </w:p>
        </w:tc>
        <w:tc>
          <w:tcPr>
            <w:tcW w:w="1525" w:type="dxa"/>
            <w:vAlign w:val="center"/>
          </w:tcPr>
          <w:p w14:paraId="1E4D1B6A" w14:textId="7DAFDB96" w:rsidR="00BE4446" w:rsidRPr="00E77129" w:rsidRDefault="00BE4446" w:rsidP="00787240">
            <w:pPr>
              <w:spacing w:after="200"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Žadatel uvede ANO/NE/NR plus podrobný popis plnění</w:t>
            </w:r>
          </w:p>
        </w:tc>
      </w:tr>
      <w:tr w:rsidR="00BE4446" w:rsidRPr="00E77129" w14:paraId="74CF7672" w14:textId="77777777" w:rsidTr="007872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9038" w:type="dxa"/>
            <w:gridSpan w:val="2"/>
          </w:tcPr>
          <w:p w14:paraId="12482566" w14:textId="77777777" w:rsidR="00BE4446" w:rsidRPr="00E77129" w:rsidRDefault="00BE4446" w:rsidP="00787240">
            <w:pPr>
              <w:spacing w:after="200" w:line="276" w:lineRule="auto"/>
              <w:rPr>
                <w:rFonts w:cs="Arial"/>
              </w:rPr>
            </w:pPr>
            <w:r w:rsidRPr="00E77129">
              <w:rPr>
                <w:rFonts w:cs="Arial"/>
              </w:rPr>
              <w:t xml:space="preserve">Odůvodnění stanoviska – projektový záměr konkrétně splňuje následující kritéria: </w:t>
            </w:r>
          </w:p>
        </w:tc>
      </w:tr>
      <w:tr w:rsidR="00BE4446" w:rsidRPr="00E77129" w14:paraId="2AC8F988" w14:textId="77777777" w:rsidTr="002420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513" w:type="dxa"/>
          </w:tcPr>
          <w:p w14:paraId="55FFDCB0" w14:textId="094218A1" w:rsidR="00BE4446" w:rsidRPr="00E77129" w:rsidRDefault="00BE4446" w:rsidP="00787240">
            <w:r w:rsidRPr="00E77129">
              <w:t>Psychiatrický denní stacionář pro děti a</w:t>
            </w:r>
            <w:r w:rsidR="001042D2">
              <w:t>/nebo</w:t>
            </w:r>
            <w:r w:rsidRPr="00E77129">
              <w:t xml:space="preserve"> </w:t>
            </w:r>
            <w:r w:rsidR="001042D2">
              <w:t>dorost</w:t>
            </w:r>
            <w:r w:rsidRPr="00E77129">
              <w:t xml:space="preserve"> </w:t>
            </w:r>
          </w:p>
          <w:p w14:paraId="53C22DB8" w14:textId="77777777" w:rsidR="00BE4446" w:rsidRPr="00E77129" w:rsidRDefault="00BE4446" w:rsidP="00787240">
            <w:pPr>
              <w:spacing w:after="200" w:line="276" w:lineRule="auto"/>
            </w:pPr>
            <w:r w:rsidRPr="00E77129">
              <w:t>(Specifický cíl 4.3 Realizovat rozvoj dalších potřebných komunitních služeb podporujících deinstitucionalizaci opatření 4.3.2)</w:t>
            </w:r>
          </w:p>
        </w:tc>
        <w:tc>
          <w:tcPr>
            <w:tcW w:w="1525" w:type="dxa"/>
          </w:tcPr>
          <w:p w14:paraId="5B60C741" w14:textId="22B34AF2" w:rsidR="00BE4446" w:rsidRPr="00E77129" w:rsidRDefault="00BE4446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BE4446" w:rsidRPr="00E77129" w14:paraId="4377D8EC" w14:textId="77777777" w:rsidTr="002420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513" w:type="dxa"/>
          </w:tcPr>
          <w:p w14:paraId="7B19A5FA" w14:textId="77777777" w:rsidR="00BE4446" w:rsidRPr="00E77129" w:rsidRDefault="00BE4446" w:rsidP="00787240">
            <w:r w:rsidRPr="00E77129">
              <w:t>Psychiatrický denní stacionář (otevřený či psychoterapeutický) pro dospělou populaci</w:t>
            </w:r>
          </w:p>
          <w:p w14:paraId="22016447" w14:textId="77777777" w:rsidR="00BE4446" w:rsidRPr="00E77129" w:rsidRDefault="00BE4446" w:rsidP="00787240">
            <w:pPr>
              <w:spacing w:after="200" w:line="276" w:lineRule="auto"/>
            </w:pPr>
            <w:r w:rsidRPr="00E77129">
              <w:t>(Specifický cíl 4.3 Realizovat rozvoj dalších potřebných komunitních služeb podporujících deinstitucionalizaci opatření 4.3.2)</w:t>
            </w:r>
          </w:p>
        </w:tc>
        <w:tc>
          <w:tcPr>
            <w:tcW w:w="1525" w:type="dxa"/>
          </w:tcPr>
          <w:p w14:paraId="2A70C665" w14:textId="12000F50" w:rsidR="00BE4446" w:rsidRPr="00E77129" w:rsidRDefault="00BE4446" w:rsidP="00787240">
            <w:pPr>
              <w:spacing w:after="200" w:line="276" w:lineRule="auto"/>
              <w:rPr>
                <w:rFonts w:cs="Arial"/>
              </w:rPr>
            </w:pPr>
          </w:p>
        </w:tc>
      </w:tr>
      <w:tr w:rsidR="00BE4446" w:rsidRPr="00E77129" w14:paraId="7DC9709A" w14:textId="77777777" w:rsidTr="002420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513" w:type="dxa"/>
          </w:tcPr>
          <w:p w14:paraId="67C9B378" w14:textId="77777777" w:rsidR="00BE4446" w:rsidRPr="00E77129" w:rsidRDefault="00BE4446" w:rsidP="00787240">
            <w:pPr>
              <w:rPr>
                <w:b/>
                <w:bCs/>
              </w:rPr>
            </w:pPr>
            <w:r w:rsidRPr="00E77129">
              <w:rPr>
                <w:rFonts w:cs="Arial"/>
                <w:b/>
                <w:bCs/>
              </w:rPr>
              <w:t xml:space="preserve">Projektový záměr je v souladu </w:t>
            </w:r>
            <w:r w:rsidRPr="00E77129">
              <w:rPr>
                <w:b/>
                <w:bCs/>
              </w:rPr>
              <w:t xml:space="preserve">s transformačním plánem psychiatrické nemocnice. </w:t>
            </w:r>
          </w:p>
        </w:tc>
        <w:tc>
          <w:tcPr>
            <w:tcW w:w="1525" w:type="dxa"/>
            <w:vAlign w:val="center"/>
          </w:tcPr>
          <w:p w14:paraId="3FF6E559" w14:textId="4D9261EC" w:rsidR="00BE4446" w:rsidRPr="00E77129" w:rsidRDefault="00BE4446" w:rsidP="00787240">
            <w:pPr>
              <w:spacing w:after="200" w:line="276" w:lineRule="auto"/>
              <w:rPr>
                <w:rFonts w:cs="Arial"/>
              </w:rPr>
            </w:pPr>
            <w:r>
              <w:rPr>
                <w:rFonts w:cs="Arial"/>
              </w:rPr>
              <w:t>Žadatel uvede ANO/NE/NR plus podrobný popis plnění</w:t>
            </w:r>
            <w:r w:rsidRPr="00E77129">
              <w:rPr>
                <w:rFonts w:cs="Arial"/>
                <w:b/>
                <w:sz w:val="18"/>
                <w:szCs w:val="18"/>
                <w:vertAlign w:val="superscript"/>
              </w:rPr>
              <w:footnoteReference w:id="2"/>
            </w:r>
          </w:p>
        </w:tc>
      </w:tr>
      <w:tr w:rsidR="00BE4446" w:rsidRPr="00E77129" w14:paraId="5E2C89E5" w14:textId="77777777" w:rsidTr="00787240">
        <w:trPr>
          <w:gridBefore w:val="1"/>
          <w:wBefore w:w="34" w:type="dxa"/>
        </w:trPr>
        <w:tc>
          <w:tcPr>
            <w:tcW w:w="9038" w:type="dxa"/>
            <w:gridSpan w:val="2"/>
          </w:tcPr>
          <w:p w14:paraId="33F1CC04" w14:textId="77777777" w:rsidR="00BE4446" w:rsidRPr="00E77129" w:rsidRDefault="00BE4446" w:rsidP="00787240">
            <w:pPr>
              <w:spacing w:after="200" w:line="276" w:lineRule="auto"/>
              <w:rPr>
                <w:rFonts w:cs="Arial"/>
              </w:rPr>
            </w:pPr>
            <w:r w:rsidRPr="00E77129">
              <w:rPr>
                <w:rFonts w:cs="Arial"/>
              </w:rPr>
              <w:t xml:space="preserve">Odůvodnění stanoviska – projektový záměr konkrétně splňuje následující kritéria: </w:t>
            </w:r>
          </w:p>
        </w:tc>
      </w:tr>
      <w:tr w:rsidR="00BE4446" w:rsidRPr="00E77129" w14:paraId="2A02C53C" w14:textId="77777777" w:rsidTr="002420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513" w:type="dxa"/>
          </w:tcPr>
          <w:p w14:paraId="6DB30B3A" w14:textId="77777777" w:rsidR="00BE4446" w:rsidRPr="00E77129" w:rsidRDefault="00BE4446" w:rsidP="00787240">
            <w:r w:rsidRPr="00E77129">
              <w:t>Soulad s transformačním plánem psychiatrické nemocnice.</w:t>
            </w:r>
          </w:p>
          <w:p w14:paraId="08C2A5A3" w14:textId="77777777" w:rsidR="00BE4446" w:rsidRPr="00E77129" w:rsidRDefault="00BE4446" w:rsidP="00787240">
            <w:pPr>
              <w:spacing w:after="200" w:line="276" w:lineRule="auto"/>
            </w:pPr>
            <w:r w:rsidRPr="00E77129">
              <w:t>Kritérium je splněno</w:t>
            </w:r>
            <w:r>
              <w:t>,</w:t>
            </w:r>
            <w:r w:rsidRPr="00E77129">
              <w:t xml:space="preserve"> pokud je v transformačním plánu nemocnice uveden rozvoj služby, na kterou je projektový záměr zaměřen. </w:t>
            </w:r>
          </w:p>
        </w:tc>
        <w:tc>
          <w:tcPr>
            <w:tcW w:w="1525" w:type="dxa"/>
          </w:tcPr>
          <w:p w14:paraId="2E59118B" w14:textId="2C0102C9" w:rsidR="00BE4446" w:rsidRPr="00E77129" w:rsidRDefault="00BE4446" w:rsidP="00787240">
            <w:pPr>
              <w:spacing w:after="200" w:line="276" w:lineRule="auto"/>
              <w:rPr>
                <w:rFonts w:cs="Arial"/>
              </w:rPr>
            </w:pPr>
          </w:p>
        </w:tc>
      </w:tr>
    </w:tbl>
    <w:p w14:paraId="47554A11" w14:textId="77777777" w:rsidR="00BE4446" w:rsidRPr="00E77129" w:rsidRDefault="00BE4446" w:rsidP="00BE4446">
      <w:pPr>
        <w:tabs>
          <w:tab w:val="right" w:pos="6946"/>
          <w:tab w:val="left" w:pos="8931"/>
        </w:tabs>
        <w:rPr>
          <w:rFonts w:cs="Arial"/>
          <w:b/>
        </w:rPr>
      </w:pPr>
    </w:p>
    <w:p w14:paraId="2E073BA7" w14:textId="77777777" w:rsidR="00BE4446" w:rsidRPr="00E77129" w:rsidRDefault="00BE4446" w:rsidP="00BE4446">
      <w:pPr>
        <w:tabs>
          <w:tab w:val="right" w:pos="6946"/>
          <w:tab w:val="left" w:pos="8931"/>
        </w:tabs>
        <w:rPr>
          <w:rFonts w:cs="Arial"/>
          <w:b/>
        </w:rPr>
      </w:pPr>
    </w:p>
    <w:p w14:paraId="66884876" w14:textId="77777777" w:rsidR="00BE4446" w:rsidRPr="00E77129" w:rsidRDefault="00BE4446" w:rsidP="00BE4446">
      <w:pPr>
        <w:pStyle w:val="Odstavecseseznamem"/>
        <w:tabs>
          <w:tab w:val="right" w:pos="6946"/>
          <w:tab w:val="left" w:pos="8931"/>
        </w:tabs>
        <w:ind w:left="0"/>
        <w:contextualSpacing w:val="0"/>
        <w:rPr>
          <w:rFonts w:cs="Arial"/>
        </w:rPr>
      </w:pPr>
    </w:p>
    <w:p w14:paraId="1550CC0F" w14:textId="77777777" w:rsidR="00BE4446" w:rsidRPr="00E77129" w:rsidRDefault="00BE4446" w:rsidP="00BE4446">
      <w:pPr>
        <w:tabs>
          <w:tab w:val="right" w:pos="6946"/>
          <w:tab w:val="left" w:pos="8931"/>
        </w:tabs>
        <w:rPr>
          <w:rFonts w:cs="Arial"/>
        </w:rPr>
      </w:pPr>
    </w:p>
    <w:p w14:paraId="57B11238" w14:textId="77777777" w:rsidR="00BE4446" w:rsidRPr="00E77129" w:rsidRDefault="00BE4446" w:rsidP="00BE4446">
      <w:pPr>
        <w:pStyle w:val="Odstavecseseznamem"/>
        <w:tabs>
          <w:tab w:val="right" w:pos="6946"/>
          <w:tab w:val="left" w:pos="8931"/>
        </w:tabs>
        <w:ind w:left="0"/>
        <w:contextualSpacing w:val="0"/>
        <w:rPr>
          <w:rFonts w:cs="Arial"/>
        </w:rPr>
      </w:pPr>
    </w:p>
    <w:p w14:paraId="42437739" w14:textId="77777777" w:rsidR="005D18AC" w:rsidRPr="008637BB" w:rsidRDefault="005D18AC" w:rsidP="00BE4446">
      <w:pPr>
        <w:rPr>
          <w:rFonts w:cs="Arial"/>
        </w:rPr>
      </w:pPr>
    </w:p>
    <w:sectPr w:rsidR="005D18AC" w:rsidRPr="008637BB" w:rsidSect="00C439B9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71A30" w14:textId="77777777" w:rsidR="00A94727" w:rsidRDefault="00A94727" w:rsidP="0054167B">
      <w:pPr>
        <w:spacing w:before="0" w:after="0" w:line="240" w:lineRule="auto"/>
      </w:pPr>
      <w:r>
        <w:separator/>
      </w:r>
    </w:p>
  </w:endnote>
  <w:endnote w:type="continuationSeparator" w:id="0">
    <w:p w14:paraId="1E00DE69" w14:textId="77777777" w:rsidR="00A94727" w:rsidRDefault="00A94727" w:rsidP="0054167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charset w:val="01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3BB0F" w14:textId="5F9E4FB2" w:rsidR="008B48FD" w:rsidRDefault="008B48FD">
    <w:pPr>
      <w:pStyle w:val="Zpat"/>
      <w:jc w:val="right"/>
    </w:pPr>
  </w:p>
  <w:p w14:paraId="54C96F4C" w14:textId="77777777" w:rsidR="00466CA2" w:rsidRDefault="00466CA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4AF17" w14:textId="1CA57592" w:rsidR="008B48FD" w:rsidRDefault="008B48FD">
    <w:pPr>
      <w:pStyle w:val="Zpat"/>
      <w:jc w:val="right"/>
    </w:pPr>
  </w:p>
  <w:p w14:paraId="25FBBEF4" w14:textId="77777777" w:rsidR="008B48FD" w:rsidRDefault="008B48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6465182"/>
      <w:docPartObj>
        <w:docPartGallery w:val="Page Numbers (Bottom of Page)"/>
        <w:docPartUnique/>
      </w:docPartObj>
    </w:sdtPr>
    <w:sdtEndPr/>
    <w:sdtContent>
      <w:sdt>
        <w:sdtPr>
          <w:id w:val="-1217579512"/>
          <w:docPartObj>
            <w:docPartGallery w:val="Page Numbers (Top of Page)"/>
            <w:docPartUnique/>
          </w:docPartObj>
        </w:sdtPr>
        <w:sdtEndPr/>
        <w:sdtContent>
          <w:p w14:paraId="10019B99" w14:textId="2C40FD33" w:rsidR="008B6B73" w:rsidRDefault="008B6B73">
            <w:pPr>
              <w:pStyle w:val="Zpat"/>
              <w:jc w:val="right"/>
            </w:pPr>
            <w:r w:rsidRPr="008A0E38">
              <w:rPr>
                <w:sz w:val="18"/>
                <w:szCs w:val="18"/>
              </w:rPr>
              <w:t xml:space="preserve">Stránka </w:t>
            </w:r>
            <w:r w:rsidRPr="008A0E38">
              <w:rPr>
                <w:b/>
                <w:bCs/>
                <w:sz w:val="18"/>
                <w:szCs w:val="18"/>
              </w:rPr>
              <w:fldChar w:fldCharType="begin"/>
            </w:r>
            <w:r w:rsidRPr="008A0E38">
              <w:rPr>
                <w:b/>
                <w:bCs/>
                <w:sz w:val="18"/>
                <w:szCs w:val="18"/>
              </w:rPr>
              <w:instrText>PAGE</w:instrText>
            </w:r>
            <w:r w:rsidRPr="008A0E38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5</w:t>
            </w:r>
            <w:r w:rsidRPr="008A0E38">
              <w:rPr>
                <w:b/>
                <w:bCs/>
                <w:sz w:val="18"/>
                <w:szCs w:val="18"/>
              </w:rPr>
              <w:fldChar w:fldCharType="end"/>
            </w:r>
            <w:r w:rsidRPr="008A0E38">
              <w:rPr>
                <w:sz w:val="18"/>
                <w:szCs w:val="18"/>
              </w:rPr>
              <w:t xml:space="preserve"> z </w:t>
            </w:r>
            <w:r w:rsidRPr="008A0E38">
              <w:rPr>
                <w:b/>
                <w:bCs/>
                <w:sz w:val="18"/>
                <w:szCs w:val="18"/>
              </w:rPr>
              <w:fldChar w:fldCharType="begin"/>
            </w:r>
            <w:r w:rsidRPr="008A0E38">
              <w:rPr>
                <w:b/>
                <w:bCs/>
                <w:sz w:val="18"/>
                <w:szCs w:val="18"/>
              </w:rPr>
              <w:instrText>NUMPAGES</w:instrText>
            </w:r>
            <w:r w:rsidRPr="008A0E38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5</w:t>
            </w:r>
            <w:r w:rsidRPr="008A0E3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4C96F50" w14:textId="77777777" w:rsidR="00C439B9" w:rsidRDefault="00C439B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15424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416E352" w14:textId="012D9997" w:rsidR="000A7008" w:rsidRDefault="000A7008">
            <w:pPr>
              <w:pStyle w:val="Zpat"/>
              <w:jc w:val="right"/>
            </w:pPr>
            <w:r w:rsidRPr="00BB2682">
              <w:rPr>
                <w:sz w:val="18"/>
                <w:szCs w:val="18"/>
              </w:rPr>
              <w:t xml:space="preserve">Stránka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PAGE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2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  <w:r w:rsidRPr="00BB2682">
              <w:rPr>
                <w:sz w:val="18"/>
                <w:szCs w:val="18"/>
              </w:rPr>
              <w:t xml:space="preserve"> z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NUMPAGES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5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2B96046" w14:textId="77777777" w:rsidR="008B48FD" w:rsidRDefault="008B48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4F835" w14:textId="77777777" w:rsidR="00A94727" w:rsidRDefault="00A94727" w:rsidP="0054167B">
      <w:pPr>
        <w:spacing w:before="0" w:after="0" w:line="240" w:lineRule="auto"/>
      </w:pPr>
      <w:r>
        <w:separator/>
      </w:r>
    </w:p>
  </w:footnote>
  <w:footnote w:type="continuationSeparator" w:id="0">
    <w:p w14:paraId="7B59C362" w14:textId="77777777" w:rsidR="00A94727" w:rsidRDefault="00A94727" w:rsidP="0054167B">
      <w:pPr>
        <w:spacing w:before="0" w:after="0" w:line="240" w:lineRule="auto"/>
      </w:pPr>
      <w:r>
        <w:continuationSeparator/>
      </w:r>
    </w:p>
  </w:footnote>
  <w:footnote w:id="1">
    <w:p w14:paraId="0C1B2A53" w14:textId="77777777" w:rsidR="00BE4446" w:rsidRPr="00BA6522" w:rsidRDefault="00BE4446" w:rsidP="00BE4446">
      <w:pPr>
        <w:pStyle w:val="Textpoznpodarou"/>
        <w:rPr>
          <w:rFonts w:asciiTheme="minorHAnsi" w:hAnsiTheme="minorHAnsi"/>
        </w:rPr>
      </w:pPr>
      <w:r w:rsidRPr="00BA6522">
        <w:rPr>
          <w:rStyle w:val="Znakapoznpodarou"/>
          <w:rFonts w:asciiTheme="minorHAnsi" w:hAnsiTheme="minorHAnsi"/>
        </w:rPr>
        <w:footnoteRef/>
      </w:r>
      <w:r w:rsidRPr="00BA6522">
        <w:rPr>
          <w:rFonts w:asciiTheme="minorHAnsi" w:hAnsiTheme="minorHAnsi"/>
        </w:rPr>
        <w:t xml:space="preserve"> </w:t>
      </w:r>
      <w:r w:rsidRPr="00E77129">
        <w:rPr>
          <w:rFonts w:ascii="Arial" w:hAnsi="Arial" w:cs="Arial"/>
          <w:sz w:val="18"/>
          <w:szCs w:val="18"/>
        </w:rPr>
        <w:t>Kritérium 2 se týká pouze psychiatrických nemocnic. NR (nerelevantní) je uváděno jen u zařízení/žadatelů, kteří nejsou psychiatrickou nemocnicí.</w:t>
      </w:r>
    </w:p>
  </w:footnote>
  <w:footnote w:id="2">
    <w:p w14:paraId="1FCB7126" w14:textId="77777777" w:rsidR="00BE4446" w:rsidRPr="00BA6522" w:rsidRDefault="00BE4446" w:rsidP="00BE4446">
      <w:pPr>
        <w:pStyle w:val="Textpoznpodarou"/>
        <w:rPr>
          <w:rFonts w:asciiTheme="minorHAnsi" w:hAnsiTheme="minorHAnsi"/>
        </w:rPr>
      </w:pPr>
      <w:r w:rsidRPr="00BA6522">
        <w:rPr>
          <w:rStyle w:val="Znakapoznpodarou"/>
          <w:rFonts w:asciiTheme="minorHAnsi" w:hAnsiTheme="minorHAnsi"/>
        </w:rPr>
        <w:footnoteRef/>
      </w:r>
      <w:r w:rsidRPr="00BA6522">
        <w:rPr>
          <w:rFonts w:asciiTheme="minorHAnsi" w:hAnsiTheme="minorHAnsi"/>
        </w:rPr>
        <w:t xml:space="preserve"> </w:t>
      </w:r>
      <w:r w:rsidRPr="006C3F77">
        <w:rPr>
          <w:rFonts w:ascii="Arial" w:hAnsi="Arial" w:cs="Arial"/>
          <w:sz w:val="18"/>
          <w:szCs w:val="18"/>
        </w:rPr>
        <w:t>Kritérium 2 se týká pouze psychiatrických nemocnic. NR (nerelevantní) je uváděno jen u zařízení/žadatelů, kteří nejsou psychiatrickou nemocnicí.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4" w14:textId="77777777" w:rsidR="00466CA2" w:rsidRDefault="00466CA2" w:rsidP="008A17FD">
    <w:pPr>
      <w:pStyle w:val="Zhlav"/>
      <w:jc w:val="center"/>
    </w:pPr>
  </w:p>
  <w:p w14:paraId="54C96F45" w14:textId="77777777" w:rsidR="00466CA2" w:rsidRDefault="00466CA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D" w14:textId="77777777" w:rsidR="007B26BF" w:rsidRDefault="007B26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E" w14:textId="77777777" w:rsidR="007B26BF" w:rsidRDefault="007B26B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51" w14:textId="30C94CE1" w:rsidR="007B26BF" w:rsidRDefault="008B48FD">
    <w:pPr>
      <w:pStyle w:val="Zhlav"/>
    </w:pPr>
    <w:r>
      <w:rPr>
        <w:noProof/>
        <w:lang w:eastAsia="cs-CZ"/>
      </w:rPr>
      <w:drawing>
        <wp:inline distT="0" distB="0" distL="0" distR="0" wp14:anchorId="35972F27" wp14:editId="43FB53C0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66D03"/>
    <w:multiLevelType w:val="hybridMultilevel"/>
    <w:tmpl w:val="950EDFFE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D346F"/>
    <w:multiLevelType w:val="hybridMultilevel"/>
    <w:tmpl w:val="4E823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B430E7"/>
    <w:multiLevelType w:val="hybridMultilevel"/>
    <w:tmpl w:val="08085F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AB31EF"/>
    <w:multiLevelType w:val="hybridMultilevel"/>
    <w:tmpl w:val="4A9489D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837B97"/>
    <w:multiLevelType w:val="hybridMultilevel"/>
    <w:tmpl w:val="4AB8C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FC1354"/>
    <w:multiLevelType w:val="hybridMultilevel"/>
    <w:tmpl w:val="9D0EC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A0663"/>
    <w:multiLevelType w:val="hybridMultilevel"/>
    <w:tmpl w:val="64EAE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40DDD8">
      <w:start w:val="1"/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35C7DB1"/>
    <w:multiLevelType w:val="hybridMultilevel"/>
    <w:tmpl w:val="923EE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3B2DDF"/>
    <w:multiLevelType w:val="hybridMultilevel"/>
    <w:tmpl w:val="E4EA8898"/>
    <w:lvl w:ilvl="0" w:tplc="57524C5C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443801"/>
    <w:multiLevelType w:val="multilevel"/>
    <w:tmpl w:val="BA26B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AB3605E"/>
    <w:multiLevelType w:val="hybridMultilevel"/>
    <w:tmpl w:val="85629328"/>
    <w:lvl w:ilvl="0" w:tplc="A240DDD8">
      <w:start w:val="1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D5310C2"/>
    <w:multiLevelType w:val="multilevel"/>
    <w:tmpl w:val="3E82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6D4EDE"/>
    <w:multiLevelType w:val="hybridMultilevel"/>
    <w:tmpl w:val="4A9489D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06474F"/>
    <w:multiLevelType w:val="hybridMultilevel"/>
    <w:tmpl w:val="D92E6964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76777869"/>
    <w:multiLevelType w:val="hybridMultilevel"/>
    <w:tmpl w:val="52E45B7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8950549">
    <w:abstractNumId w:val="14"/>
  </w:num>
  <w:num w:numId="2" w16cid:durableId="578102420">
    <w:abstractNumId w:val="7"/>
  </w:num>
  <w:num w:numId="3" w16cid:durableId="2124614422">
    <w:abstractNumId w:val="9"/>
  </w:num>
  <w:num w:numId="4" w16cid:durableId="437020157">
    <w:abstractNumId w:val="8"/>
  </w:num>
  <w:num w:numId="5" w16cid:durableId="1897736741">
    <w:abstractNumId w:val="1"/>
  </w:num>
  <w:num w:numId="6" w16cid:durableId="1324973423">
    <w:abstractNumId w:val="2"/>
  </w:num>
  <w:num w:numId="7" w16cid:durableId="82261748">
    <w:abstractNumId w:val="5"/>
  </w:num>
  <w:num w:numId="8" w16cid:durableId="2124372956">
    <w:abstractNumId w:val="13"/>
  </w:num>
  <w:num w:numId="9" w16cid:durableId="1592544228">
    <w:abstractNumId w:val="11"/>
  </w:num>
  <w:num w:numId="10" w16cid:durableId="548416602">
    <w:abstractNumId w:val="12"/>
  </w:num>
  <w:num w:numId="11" w16cid:durableId="1212424394">
    <w:abstractNumId w:val="17"/>
  </w:num>
  <w:num w:numId="12" w16cid:durableId="2144613952">
    <w:abstractNumId w:val="4"/>
  </w:num>
  <w:num w:numId="13" w16cid:durableId="2078236396">
    <w:abstractNumId w:val="6"/>
  </w:num>
  <w:num w:numId="14" w16cid:durableId="1141847095">
    <w:abstractNumId w:val="0"/>
  </w:num>
  <w:num w:numId="15" w16cid:durableId="691148878">
    <w:abstractNumId w:val="16"/>
  </w:num>
  <w:num w:numId="16" w16cid:durableId="867640402">
    <w:abstractNumId w:val="3"/>
  </w:num>
  <w:num w:numId="17" w16cid:durableId="532038402">
    <w:abstractNumId w:val="10"/>
  </w:num>
  <w:num w:numId="18" w16cid:durableId="135098700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E62"/>
    <w:rsid w:val="000064BA"/>
    <w:rsid w:val="00030488"/>
    <w:rsid w:val="00031144"/>
    <w:rsid w:val="00037981"/>
    <w:rsid w:val="00044C8D"/>
    <w:rsid w:val="00071F97"/>
    <w:rsid w:val="00073D9F"/>
    <w:rsid w:val="000813D3"/>
    <w:rsid w:val="00091B89"/>
    <w:rsid w:val="000A7008"/>
    <w:rsid w:val="000B2080"/>
    <w:rsid w:val="000D2C80"/>
    <w:rsid w:val="000E2073"/>
    <w:rsid w:val="000F4725"/>
    <w:rsid w:val="001042D2"/>
    <w:rsid w:val="00114F20"/>
    <w:rsid w:val="00137314"/>
    <w:rsid w:val="001434E4"/>
    <w:rsid w:val="00163E62"/>
    <w:rsid w:val="00170CB0"/>
    <w:rsid w:val="00180F54"/>
    <w:rsid w:val="001B0DFC"/>
    <w:rsid w:val="001B7481"/>
    <w:rsid w:val="001C47F1"/>
    <w:rsid w:val="001E4DBB"/>
    <w:rsid w:val="001F0C13"/>
    <w:rsid w:val="00217C57"/>
    <w:rsid w:val="002413DE"/>
    <w:rsid w:val="00242010"/>
    <w:rsid w:val="002432A3"/>
    <w:rsid w:val="002647C4"/>
    <w:rsid w:val="0028265B"/>
    <w:rsid w:val="00287AF5"/>
    <w:rsid w:val="00295D57"/>
    <w:rsid w:val="002B1AEE"/>
    <w:rsid w:val="002C148E"/>
    <w:rsid w:val="002C2209"/>
    <w:rsid w:val="002C5B9D"/>
    <w:rsid w:val="002D29CA"/>
    <w:rsid w:val="002D68BC"/>
    <w:rsid w:val="002F5C58"/>
    <w:rsid w:val="00305283"/>
    <w:rsid w:val="0031209D"/>
    <w:rsid w:val="00321F1B"/>
    <w:rsid w:val="00330D5E"/>
    <w:rsid w:val="00356CBD"/>
    <w:rsid w:val="003720FB"/>
    <w:rsid w:val="00397AF7"/>
    <w:rsid w:val="003C0549"/>
    <w:rsid w:val="003C213A"/>
    <w:rsid w:val="003D09AB"/>
    <w:rsid w:val="003D495A"/>
    <w:rsid w:val="0041644A"/>
    <w:rsid w:val="004426FC"/>
    <w:rsid w:val="004519FA"/>
    <w:rsid w:val="00466CA2"/>
    <w:rsid w:val="00475BCF"/>
    <w:rsid w:val="004938DD"/>
    <w:rsid w:val="004B44C3"/>
    <w:rsid w:val="004D418F"/>
    <w:rsid w:val="004E034C"/>
    <w:rsid w:val="004E1260"/>
    <w:rsid w:val="004F3FBC"/>
    <w:rsid w:val="004F6332"/>
    <w:rsid w:val="005409E5"/>
    <w:rsid w:val="0054167B"/>
    <w:rsid w:val="0054607F"/>
    <w:rsid w:val="00550CDE"/>
    <w:rsid w:val="00575AD3"/>
    <w:rsid w:val="005A1FFF"/>
    <w:rsid w:val="005D18AC"/>
    <w:rsid w:val="005E380C"/>
    <w:rsid w:val="005F5E13"/>
    <w:rsid w:val="00614AEC"/>
    <w:rsid w:val="0061561B"/>
    <w:rsid w:val="006262C6"/>
    <w:rsid w:val="00647F33"/>
    <w:rsid w:val="00674607"/>
    <w:rsid w:val="006B6184"/>
    <w:rsid w:val="006B66F4"/>
    <w:rsid w:val="006C6187"/>
    <w:rsid w:val="006D48B3"/>
    <w:rsid w:val="007065D0"/>
    <w:rsid w:val="007317BF"/>
    <w:rsid w:val="007442B7"/>
    <w:rsid w:val="00752ACF"/>
    <w:rsid w:val="00753687"/>
    <w:rsid w:val="007605FA"/>
    <w:rsid w:val="00766E2B"/>
    <w:rsid w:val="00767A3D"/>
    <w:rsid w:val="00792295"/>
    <w:rsid w:val="00792939"/>
    <w:rsid w:val="007B26BF"/>
    <w:rsid w:val="007D062B"/>
    <w:rsid w:val="007D3279"/>
    <w:rsid w:val="007E339D"/>
    <w:rsid w:val="007F6FF3"/>
    <w:rsid w:val="0082068F"/>
    <w:rsid w:val="00825499"/>
    <w:rsid w:val="008361DE"/>
    <w:rsid w:val="00837411"/>
    <w:rsid w:val="008465F1"/>
    <w:rsid w:val="00862B76"/>
    <w:rsid w:val="008637BB"/>
    <w:rsid w:val="00870F9A"/>
    <w:rsid w:val="008912EC"/>
    <w:rsid w:val="00895358"/>
    <w:rsid w:val="008A00F9"/>
    <w:rsid w:val="008A0E38"/>
    <w:rsid w:val="008A4DF0"/>
    <w:rsid w:val="008B48FD"/>
    <w:rsid w:val="008B6B73"/>
    <w:rsid w:val="00926FBC"/>
    <w:rsid w:val="009325ED"/>
    <w:rsid w:val="00937A8A"/>
    <w:rsid w:val="00955376"/>
    <w:rsid w:val="009635C2"/>
    <w:rsid w:val="00966334"/>
    <w:rsid w:val="009925C6"/>
    <w:rsid w:val="009B4312"/>
    <w:rsid w:val="009E2EB0"/>
    <w:rsid w:val="00A04760"/>
    <w:rsid w:val="00A46B1F"/>
    <w:rsid w:val="00A606A6"/>
    <w:rsid w:val="00A626E4"/>
    <w:rsid w:val="00A8594D"/>
    <w:rsid w:val="00A94727"/>
    <w:rsid w:val="00AA4ED6"/>
    <w:rsid w:val="00AB40B2"/>
    <w:rsid w:val="00AC2A6C"/>
    <w:rsid w:val="00AC3364"/>
    <w:rsid w:val="00AD0F6F"/>
    <w:rsid w:val="00B66B18"/>
    <w:rsid w:val="00B80465"/>
    <w:rsid w:val="00BB2682"/>
    <w:rsid w:val="00BC354F"/>
    <w:rsid w:val="00BC37BA"/>
    <w:rsid w:val="00BE4446"/>
    <w:rsid w:val="00BE65DE"/>
    <w:rsid w:val="00BF2213"/>
    <w:rsid w:val="00C03AD7"/>
    <w:rsid w:val="00C06A03"/>
    <w:rsid w:val="00C1582E"/>
    <w:rsid w:val="00C34A95"/>
    <w:rsid w:val="00C439B9"/>
    <w:rsid w:val="00C56F76"/>
    <w:rsid w:val="00C609AF"/>
    <w:rsid w:val="00C67B70"/>
    <w:rsid w:val="00C7389E"/>
    <w:rsid w:val="00C74372"/>
    <w:rsid w:val="00C8245B"/>
    <w:rsid w:val="00C96B56"/>
    <w:rsid w:val="00CF7C92"/>
    <w:rsid w:val="00D30547"/>
    <w:rsid w:val="00D422DD"/>
    <w:rsid w:val="00D46832"/>
    <w:rsid w:val="00D72BD5"/>
    <w:rsid w:val="00D742EE"/>
    <w:rsid w:val="00D760A3"/>
    <w:rsid w:val="00DC731B"/>
    <w:rsid w:val="00DE4D14"/>
    <w:rsid w:val="00DE70EF"/>
    <w:rsid w:val="00E00DF2"/>
    <w:rsid w:val="00E04603"/>
    <w:rsid w:val="00EB42DB"/>
    <w:rsid w:val="00EC517A"/>
    <w:rsid w:val="00EE57C1"/>
    <w:rsid w:val="00F10796"/>
    <w:rsid w:val="00F64F1B"/>
    <w:rsid w:val="00F65B31"/>
    <w:rsid w:val="00F774FA"/>
    <w:rsid w:val="00F80BE9"/>
    <w:rsid w:val="00FA2775"/>
    <w:rsid w:val="00FA3A3B"/>
    <w:rsid w:val="00FB0D6E"/>
    <w:rsid w:val="00FC5615"/>
    <w:rsid w:val="00FD3429"/>
    <w:rsid w:val="00FD3E4C"/>
    <w:rsid w:val="00FF0A72"/>
    <w:rsid w:val="15A3A4BF"/>
    <w:rsid w:val="1ECF1272"/>
    <w:rsid w:val="51B31FE1"/>
    <w:rsid w:val="69522267"/>
    <w:rsid w:val="6C65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54C96EF2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517A"/>
    <w:pPr>
      <w:spacing w:before="120" w:after="120" w:line="271" w:lineRule="auto"/>
      <w:jc w:val="both"/>
    </w:pPr>
    <w:rPr>
      <w:rFonts w:ascii="Arial" w:eastAsiaTheme="minorEastAsia" w:hAnsi="Arial"/>
      <w:szCs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qFormat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Hypertextovodkaz">
    <w:name w:val="Hyperlink"/>
    <w:basedOn w:val="Standardnpsmoodstavce"/>
    <w:uiPriority w:val="99"/>
    <w:unhideWhenUsed/>
    <w:rsid w:val="00D72BD5"/>
    <w:rPr>
      <w:color w:val="0000FF"/>
      <w:u w:val="single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54167B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5416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rsid w:val="0054167B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F64F1B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Revize">
    <w:name w:val="Revision"/>
    <w:hidden/>
    <w:uiPriority w:val="99"/>
    <w:semiHidden/>
    <w:rsid w:val="00DE70EF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66CA2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57C1"/>
    <w:pPr>
      <w:spacing w:before="120" w:after="120"/>
      <w:jc w:val="both"/>
    </w:pPr>
    <w:rPr>
      <w:rFonts w:ascii="Arial" w:eastAsiaTheme="minorEastAsia" w:hAnsi="Arial"/>
      <w:b/>
      <w:bCs/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57C1"/>
    <w:rPr>
      <w:rFonts w:ascii="Arial" w:eastAsiaTheme="minorEastAsia" w:hAnsi="Arial"/>
      <w:b/>
      <w:bCs/>
      <w:sz w:val="20"/>
      <w:szCs w:val="20"/>
      <w:lang w:val="en-US" w:eastAsia="zh-CN"/>
    </w:rPr>
  </w:style>
  <w:style w:type="character" w:styleId="Siln">
    <w:name w:val="Strong"/>
    <w:basedOn w:val="Standardnpsmoodstavce"/>
    <w:uiPriority w:val="22"/>
    <w:qFormat/>
    <w:rsid w:val="000E2073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C74372"/>
    <w:rPr>
      <w:color w:val="605E5C"/>
      <w:shd w:val="clear" w:color="auto" w:fill="E1DFDD"/>
    </w:rPr>
  </w:style>
  <w:style w:type="table" w:customStyle="1" w:styleId="Mkatabulky1">
    <w:name w:val="Mřížka tabulky1"/>
    <w:basedOn w:val="Normlntabulka"/>
    <w:next w:val="Mkatabulky"/>
    <w:uiPriority w:val="59"/>
    <w:qFormat/>
    <w:rsid w:val="004D418F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9">
    <w:name w:val="l9"/>
    <w:basedOn w:val="Normln"/>
    <w:rsid w:val="00AC336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1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Props1.xml><?xml version="1.0" encoding="utf-8"?>
<ds:datastoreItem xmlns:ds="http://schemas.openxmlformats.org/officeDocument/2006/customXml" ds:itemID="{2E11EBDD-46E7-42BC-AF01-8AEDB0B6D2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448F6D-D294-423A-8D09-3FDA542964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76FDDA-BFE7-4000-8EB9-B1A011146B6A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1539</Words>
  <Characters>9082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10600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Živcová Petra</cp:lastModifiedBy>
  <cp:revision>10</cp:revision>
  <cp:lastPrinted>2024-04-30T07:51:00Z</cp:lastPrinted>
  <dcterms:created xsi:type="dcterms:W3CDTF">2024-05-23T06:22:00Z</dcterms:created>
  <dcterms:modified xsi:type="dcterms:W3CDTF">2025-06-03T08:31:00Z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